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2EAE" w14:textId="69747C31" w:rsidR="00306E74" w:rsidRDefault="00306E74">
      <w:r>
        <w:rPr>
          <w:noProof/>
        </w:rPr>
        <w:drawing>
          <wp:anchor distT="0" distB="0" distL="114300" distR="114300" simplePos="0" relativeHeight="251658240" behindDoc="0" locked="0" layoutInCell="1" allowOverlap="1" wp14:anchorId="23A48701" wp14:editId="37A2FC7E">
            <wp:simplePos x="0" y="0"/>
            <wp:positionH relativeFrom="margin">
              <wp:posOffset>805180</wp:posOffset>
            </wp:positionH>
            <wp:positionV relativeFrom="paragraph">
              <wp:posOffset>-1428750</wp:posOffset>
            </wp:positionV>
            <wp:extent cx="6274435" cy="9142095"/>
            <wp:effectExtent l="0" t="508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74435" cy="914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EF268" w14:textId="0EBA4A99" w:rsidR="005752D2" w:rsidRDefault="00306E74">
      <w:r>
        <w:rPr>
          <w:noProof/>
        </w:rPr>
        <w:lastRenderedPageBreak/>
        <w:drawing>
          <wp:inline distT="0" distB="0" distL="0" distR="0" wp14:anchorId="316001AC" wp14:editId="428F38F7">
            <wp:extent cx="6306029" cy="9220512"/>
            <wp:effectExtent l="0" t="952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5530" cy="924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A3404" w14:textId="69220594" w:rsidR="00306E74" w:rsidRDefault="00306E74">
      <w:r>
        <w:rPr>
          <w:noProof/>
        </w:rPr>
        <w:lastRenderedPageBreak/>
        <w:drawing>
          <wp:inline distT="0" distB="0" distL="0" distR="0" wp14:anchorId="7ED94612" wp14:editId="34ECBA7E">
            <wp:extent cx="5549900" cy="658618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578" cy="660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E74" w:rsidSect="00414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A9"/>
    <w:rsid w:val="001904C9"/>
    <w:rsid w:val="00306E74"/>
    <w:rsid w:val="00414FA9"/>
    <w:rsid w:val="005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91E7"/>
  <w15:chartTrackingRefBased/>
  <w15:docId w15:val="{66C1BA58-319A-440F-A1A4-06FF4C3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Campbell</dc:creator>
  <cp:keywords/>
  <dc:description/>
  <cp:lastModifiedBy>Celia Campbell</cp:lastModifiedBy>
  <cp:revision>1</cp:revision>
  <dcterms:created xsi:type="dcterms:W3CDTF">2020-07-01T11:44:00Z</dcterms:created>
  <dcterms:modified xsi:type="dcterms:W3CDTF">2020-07-01T15:13:00Z</dcterms:modified>
</cp:coreProperties>
</file>