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7183" w14:textId="2B55773D" w:rsidR="00DD05FD" w:rsidRPr="00F33FCD" w:rsidRDefault="00F33FCD" w:rsidP="00F33FCD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F33FCD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Music</w:t>
      </w:r>
    </w:p>
    <w:p w14:paraId="0D7D45FB" w14:textId="77777777" w:rsidR="00F33FCD" w:rsidRDefault="00F33FCD">
      <w:pPr>
        <w:rPr>
          <w:lang w:val="en-US"/>
        </w:rPr>
      </w:pPr>
    </w:p>
    <w:p w14:paraId="03235BDD" w14:textId="1D5DBD23" w:rsidR="00F33FCD" w:rsidRDefault="00F33FC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2DA755" wp14:editId="1769027B">
            <wp:extent cx="5727700" cy="4277995"/>
            <wp:effectExtent l="0" t="0" r="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5E23" w14:textId="77777777" w:rsidR="00F33FCD" w:rsidRDefault="00F33FCD">
      <w:pPr>
        <w:rPr>
          <w:lang w:val="en-US"/>
        </w:rPr>
      </w:pPr>
    </w:p>
    <w:p w14:paraId="77D80CCB" w14:textId="74EEC67F" w:rsidR="00F33FCD" w:rsidRPr="00F33FCD" w:rsidRDefault="00F33FCD">
      <w:pPr>
        <w:rPr>
          <w:rFonts w:ascii="Century Gothic" w:hAnsi="Century Gothic"/>
          <w:lang w:val="en-US"/>
        </w:rPr>
      </w:pPr>
      <w:r w:rsidRPr="00F33FCD">
        <w:rPr>
          <w:rFonts w:ascii="Century Gothic" w:hAnsi="Century Gothic"/>
          <w:lang w:val="en-US"/>
        </w:rPr>
        <w:t>Use the sheet below to make a simple tune of 8 beats or more. You can use shapes or musical notations. There are some musical notations above if you want to use these.</w:t>
      </w:r>
    </w:p>
    <w:p w14:paraId="5FE56DA1" w14:textId="7FABB378" w:rsidR="00F33FCD" w:rsidRDefault="00F33F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F33FCD" w14:paraId="01D8967B" w14:textId="77777777" w:rsidTr="00F33FCD">
        <w:tc>
          <w:tcPr>
            <w:tcW w:w="1126" w:type="dxa"/>
          </w:tcPr>
          <w:p w14:paraId="4F2A6299" w14:textId="77777777" w:rsidR="00F33FCD" w:rsidRDefault="00F33FCD">
            <w:pPr>
              <w:rPr>
                <w:lang w:val="en-US"/>
              </w:rPr>
            </w:pPr>
          </w:p>
          <w:p w14:paraId="2560195B" w14:textId="25D74979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2B9774C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0228423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7341159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038A6CFC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083B75E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081E775B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13D5883F" w14:textId="77777777" w:rsidR="00F33FCD" w:rsidRDefault="00F33FCD">
            <w:pPr>
              <w:rPr>
                <w:lang w:val="en-US"/>
              </w:rPr>
            </w:pPr>
          </w:p>
        </w:tc>
      </w:tr>
      <w:tr w:rsidR="00F33FCD" w14:paraId="28D119FE" w14:textId="77777777" w:rsidTr="00F33FCD">
        <w:tc>
          <w:tcPr>
            <w:tcW w:w="1126" w:type="dxa"/>
          </w:tcPr>
          <w:p w14:paraId="5AA5971B" w14:textId="77777777" w:rsidR="00F33FCD" w:rsidRDefault="00F33FCD">
            <w:pPr>
              <w:rPr>
                <w:lang w:val="en-US"/>
              </w:rPr>
            </w:pPr>
          </w:p>
          <w:p w14:paraId="6D11ABFF" w14:textId="281577E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A004222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6F603DE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36FF3C9B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8C4E1CB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341720A2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764BB24D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510430CD" w14:textId="77777777" w:rsidR="00F33FCD" w:rsidRDefault="00F33FCD">
            <w:pPr>
              <w:rPr>
                <w:lang w:val="en-US"/>
              </w:rPr>
            </w:pPr>
          </w:p>
        </w:tc>
      </w:tr>
      <w:tr w:rsidR="00F33FCD" w14:paraId="19611C20" w14:textId="77777777" w:rsidTr="00F33FCD">
        <w:tc>
          <w:tcPr>
            <w:tcW w:w="1126" w:type="dxa"/>
          </w:tcPr>
          <w:p w14:paraId="0C267F8B" w14:textId="77777777" w:rsidR="00F33FCD" w:rsidRDefault="00F33FCD">
            <w:pPr>
              <w:rPr>
                <w:lang w:val="en-US"/>
              </w:rPr>
            </w:pPr>
          </w:p>
          <w:p w14:paraId="78DEDFDD" w14:textId="1DA2DDDF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93F2323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2633C750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2B721A7C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36ED964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E96C311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58C65909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4C52A3C2" w14:textId="77777777" w:rsidR="00F33FCD" w:rsidRDefault="00F33FCD">
            <w:pPr>
              <w:rPr>
                <w:lang w:val="en-US"/>
              </w:rPr>
            </w:pPr>
          </w:p>
        </w:tc>
      </w:tr>
      <w:tr w:rsidR="00F33FCD" w14:paraId="5752FD96" w14:textId="77777777" w:rsidTr="00F33FCD">
        <w:tc>
          <w:tcPr>
            <w:tcW w:w="1126" w:type="dxa"/>
          </w:tcPr>
          <w:p w14:paraId="27F0DDEC" w14:textId="77777777" w:rsidR="00F33FCD" w:rsidRDefault="00F33FCD">
            <w:pPr>
              <w:rPr>
                <w:lang w:val="en-US"/>
              </w:rPr>
            </w:pPr>
          </w:p>
          <w:p w14:paraId="3D80B883" w14:textId="3BF7AE92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0E335EF9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63CF20B7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C26F768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DEE0BFA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04E3C54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646D396E" w14:textId="77777777" w:rsidR="00F33FCD" w:rsidRDefault="00F33FCD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4D4125C6" w14:textId="77777777" w:rsidR="00F33FCD" w:rsidRDefault="00F33FCD">
            <w:pPr>
              <w:rPr>
                <w:lang w:val="en-US"/>
              </w:rPr>
            </w:pPr>
          </w:p>
        </w:tc>
      </w:tr>
    </w:tbl>
    <w:p w14:paraId="7910F7B4" w14:textId="1AFBB100" w:rsidR="00F33FCD" w:rsidRDefault="00F33F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F33FCD" w14:paraId="511AA4F6" w14:textId="77777777" w:rsidTr="007D68E5">
        <w:tc>
          <w:tcPr>
            <w:tcW w:w="1126" w:type="dxa"/>
          </w:tcPr>
          <w:p w14:paraId="6CA5F99B" w14:textId="77777777" w:rsidR="00F33FCD" w:rsidRDefault="00F33FCD" w:rsidP="007D68E5">
            <w:pPr>
              <w:rPr>
                <w:lang w:val="en-US"/>
              </w:rPr>
            </w:pPr>
          </w:p>
          <w:p w14:paraId="3665A459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45EB9AE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1062FC2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56326E1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7D753E4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3ABA169D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10025523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4488D9DC" w14:textId="77777777" w:rsidR="00F33FCD" w:rsidRDefault="00F33FCD" w:rsidP="007D68E5">
            <w:pPr>
              <w:rPr>
                <w:lang w:val="en-US"/>
              </w:rPr>
            </w:pPr>
          </w:p>
        </w:tc>
      </w:tr>
      <w:tr w:rsidR="00F33FCD" w14:paraId="36162069" w14:textId="77777777" w:rsidTr="007D68E5">
        <w:tc>
          <w:tcPr>
            <w:tcW w:w="1126" w:type="dxa"/>
          </w:tcPr>
          <w:p w14:paraId="06375B9F" w14:textId="77777777" w:rsidR="00F33FCD" w:rsidRDefault="00F33FCD" w:rsidP="007D68E5">
            <w:pPr>
              <w:rPr>
                <w:lang w:val="en-US"/>
              </w:rPr>
            </w:pPr>
          </w:p>
          <w:p w14:paraId="14C2859B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058C508C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2FAB80A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77345C8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3C48BDBB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4DA391FD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172475B2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6CC3FEE2" w14:textId="77777777" w:rsidR="00F33FCD" w:rsidRDefault="00F33FCD" w:rsidP="007D68E5">
            <w:pPr>
              <w:rPr>
                <w:lang w:val="en-US"/>
              </w:rPr>
            </w:pPr>
          </w:p>
        </w:tc>
      </w:tr>
      <w:tr w:rsidR="00F33FCD" w14:paraId="148A5122" w14:textId="77777777" w:rsidTr="007D68E5">
        <w:tc>
          <w:tcPr>
            <w:tcW w:w="1126" w:type="dxa"/>
          </w:tcPr>
          <w:p w14:paraId="09E61CD0" w14:textId="77777777" w:rsidR="00F33FCD" w:rsidRDefault="00F33FCD" w:rsidP="007D68E5">
            <w:pPr>
              <w:rPr>
                <w:lang w:val="en-US"/>
              </w:rPr>
            </w:pPr>
          </w:p>
          <w:p w14:paraId="5BEC01AC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08090079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C63E564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F641972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3E312EBD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7FDADA1B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09EE28A9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109A8FC6" w14:textId="77777777" w:rsidR="00F33FCD" w:rsidRDefault="00F33FCD" w:rsidP="007D68E5">
            <w:pPr>
              <w:rPr>
                <w:lang w:val="en-US"/>
              </w:rPr>
            </w:pPr>
          </w:p>
        </w:tc>
      </w:tr>
      <w:tr w:rsidR="00F33FCD" w14:paraId="40EEE663" w14:textId="77777777" w:rsidTr="007D68E5">
        <w:tc>
          <w:tcPr>
            <w:tcW w:w="1126" w:type="dxa"/>
          </w:tcPr>
          <w:p w14:paraId="195753A8" w14:textId="77777777" w:rsidR="00F33FCD" w:rsidRDefault="00F33FCD" w:rsidP="007D68E5">
            <w:pPr>
              <w:rPr>
                <w:lang w:val="en-US"/>
              </w:rPr>
            </w:pPr>
          </w:p>
          <w:p w14:paraId="46310064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60E8C42F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5CBB2054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1D42DE1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3F0D1C7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6" w:type="dxa"/>
          </w:tcPr>
          <w:p w14:paraId="18AC8C3F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2E8D1545" w14:textId="77777777" w:rsidR="00F33FCD" w:rsidRDefault="00F33FCD" w:rsidP="007D68E5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7575BD5F" w14:textId="77777777" w:rsidR="00F33FCD" w:rsidRDefault="00F33FCD" w:rsidP="007D68E5">
            <w:pPr>
              <w:rPr>
                <w:lang w:val="en-US"/>
              </w:rPr>
            </w:pPr>
          </w:p>
        </w:tc>
      </w:tr>
    </w:tbl>
    <w:p w14:paraId="6DA5BB48" w14:textId="2A7E63E1" w:rsidR="00F33FCD" w:rsidRDefault="00F33FCD" w:rsidP="00F33FCD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335D95" wp14:editId="23E3EB3A">
            <wp:extent cx="6148770" cy="1608769"/>
            <wp:effectExtent l="0" t="0" r="0" b="4445"/>
            <wp:docPr id="2" name="Picture 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339" cy="1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C5B3" w14:textId="606FD5B1" w:rsidR="00F33FCD" w:rsidRDefault="00F33FCD" w:rsidP="00F33FC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BBA3C8" wp14:editId="5A8525C5">
            <wp:extent cx="6190235" cy="1619151"/>
            <wp:effectExtent l="0" t="0" r="0" b="0"/>
            <wp:docPr id="8" name="Picture 8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089" cy="16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937695" wp14:editId="092F658E">
            <wp:extent cx="6190847" cy="1619479"/>
            <wp:effectExtent l="0" t="0" r="0" b="6350"/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40" cy="16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B765" w14:textId="02BE7B75" w:rsidR="00F33FCD" w:rsidRDefault="00F33FCD" w:rsidP="00F33FCD">
      <w:pPr>
        <w:jc w:val="center"/>
        <w:rPr>
          <w:lang w:val="en-US"/>
        </w:rPr>
      </w:pPr>
    </w:p>
    <w:p w14:paraId="6E326BEB" w14:textId="7003E1A1" w:rsidR="00F33FCD" w:rsidRDefault="00F33FCD" w:rsidP="00F33FC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F3DEBD" wp14:editId="4EB008C0">
            <wp:extent cx="6143099" cy="1606822"/>
            <wp:effectExtent l="0" t="0" r="3810" b="6350"/>
            <wp:docPr id="9" name="Picture 9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34" cy="161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FB915" w14:textId="23FC1201" w:rsidR="00F33FCD" w:rsidRDefault="00F33FCD" w:rsidP="00F33FCD">
      <w:pPr>
        <w:jc w:val="center"/>
        <w:rPr>
          <w:lang w:val="en-US"/>
        </w:rPr>
      </w:pPr>
    </w:p>
    <w:p w14:paraId="184B6CC2" w14:textId="77777777" w:rsidR="00F33FCD" w:rsidRPr="00F33FCD" w:rsidRDefault="00F33FCD" w:rsidP="00F33FCD">
      <w:pPr>
        <w:jc w:val="center"/>
        <w:rPr>
          <w:lang w:val="en-US"/>
        </w:rPr>
      </w:pPr>
    </w:p>
    <w:sectPr w:rsidR="00F33FCD" w:rsidRPr="00F33FCD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CD"/>
    <w:rsid w:val="00DD05FD"/>
    <w:rsid w:val="00EB4855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DDAF0"/>
  <w15:chartTrackingRefBased/>
  <w15:docId w15:val="{630E646C-7654-1941-BD4B-A4CD38F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1</cp:revision>
  <dcterms:created xsi:type="dcterms:W3CDTF">2021-01-18T14:09:00Z</dcterms:created>
  <dcterms:modified xsi:type="dcterms:W3CDTF">2021-01-18T14:18:00Z</dcterms:modified>
</cp:coreProperties>
</file>