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05" w:rsidRDefault="00421745" w:rsidP="00421745">
      <w:pPr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 w:cs="Comic Sans MS"/>
          <w:b/>
          <w:iCs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6881B93" wp14:editId="7E96811C">
            <wp:simplePos x="0" y="0"/>
            <wp:positionH relativeFrom="margin">
              <wp:posOffset>1233170</wp:posOffset>
            </wp:positionH>
            <wp:positionV relativeFrom="margin">
              <wp:posOffset>-595630</wp:posOffset>
            </wp:positionV>
            <wp:extent cx="6217920" cy="8649970"/>
            <wp:effectExtent l="3175" t="0" r="0" b="0"/>
            <wp:wrapSquare wrapText="bothSides"/>
            <wp:docPr id="22" name="Picture 22" descr="sara:Users:followell58:Documents:Storymap pascal got the blam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ra:Users:followell58:Documents:Storymap pascal got the blam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1792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6"/>
          <w:u w:val="single"/>
        </w:rPr>
        <w:t>Story Map template</w:t>
      </w:r>
      <w:bookmarkStart w:id="0" w:name="_GoBack"/>
      <w:bookmarkEnd w:id="0"/>
    </w:p>
    <w:p w:rsidR="00421745" w:rsidRDefault="00421745"/>
    <w:p w:rsidR="00421745" w:rsidRDefault="00421745"/>
    <w:sectPr w:rsidR="00421745" w:rsidSect="00421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96"/>
    <w:rsid w:val="00421745"/>
    <w:rsid w:val="009D6705"/>
    <w:rsid w:val="00F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FD8A"/>
  <w15:chartTrackingRefBased/>
  <w15:docId w15:val="{2BF0FBDA-F6C0-4C2C-8541-B109BFF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9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2</cp:revision>
  <dcterms:created xsi:type="dcterms:W3CDTF">2021-01-21T13:54:00Z</dcterms:created>
  <dcterms:modified xsi:type="dcterms:W3CDTF">2021-01-21T13:54:00Z</dcterms:modified>
</cp:coreProperties>
</file>