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40" w:rsidRDefault="006073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margin">
                  <wp:posOffset>-750480</wp:posOffset>
                </wp:positionH>
                <wp:positionV relativeFrom="paragraph">
                  <wp:posOffset>-574766</wp:posOffset>
                </wp:positionV>
                <wp:extent cx="7140575" cy="2289810"/>
                <wp:effectExtent l="0" t="0" r="2222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4A1" w:rsidRPr="001F64A1" w:rsidRDefault="001F64A1" w:rsidP="001F64A1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="Comic Sans MS" w:eastAsiaTheme="minorEastAsia" w:hAnsi="Comic Sans MS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r w:rsidRPr="001F64A1">
                              <w:rPr>
                                <w:rFonts w:ascii="Comic Sans MS" w:eastAsiaTheme="minorEastAsia" w:hAnsi="Comic Sans MS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WELLBEING - KINDNESS</w:t>
                            </w:r>
                          </w:p>
                          <w:p w:rsidR="001F64A1" w:rsidRPr="001F64A1" w:rsidRDefault="001F64A1" w:rsidP="001F64A1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F64A1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Kindness is an important part of leading a happy life- it means being generous, friendly and caring to others and yourself. We have a BIG effect on the people around us- we can make this effect a positive effect.</w:t>
                            </w:r>
                          </w:p>
                          <w:p w:rsidR="001F64A1" w:rsidRPr="001F64A1" w:rsidRDefault="001F64A1" w:rsidP="001F64A1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F64A1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Kindness feels good and is healthy for the body- all the small things we do every</w:t>
                            </w:r>
                            <w:r w:rsidRPr="001F64A1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1F64A1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 xml:space="preserve">day can actually change how we are feeling. </w:t>
                            </w:r>
                          </w:p>
                          <w:p w:rsidR="001F64A1" w:rsidRPr="001F64A1" w:rsidRDefault="001F64A1" w:rsidP="001F64A1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F64A1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It</w:t>
                            </w:r>
                            <w:r w:rsidRPr="001F64A1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’</w:t>
                            </w:r>
                            <w:r w:rsidRPr="001F64A1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s good for the person who receives the kindness but also the person who is being kind. Kindness feels good- the body releases chemicals called oxytocin and serotonin. These effect how happy we feel.</w:t>
                            </w:r>
                          </w:p>
                          <w:p w:rsidR="001F64A1" w:rsidRPr="001F64A1" w:rsidRDefault="001F64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complete a daily act of kindness? Here are a few ideas to get you started: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1pt;margin-top:-45.25pt;width:562.25pt;height:180.3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LHJQ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">
                <v:textbox>
                  <w:txbxContent>
                    <w:p w:rsidR="001F64A1" w:rsidRPr="001F64A1" w:rsidRDefault="001F64A1" w:rsidP="001F64A1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rFonts w:ascii="Comic Sans MS" w:eastAsiaTheme="minorEastAsia" w:hAnsi="Comic Sans MS" w:cstheme="minorBidi"/>
                          <w:b/>
                          <w:color w:val="000000" w:themeColor="text1"/>
                          <w:kern w:val="24"/>
                          <w:u w:val="single"/>
                          <w:lang w:val="en-US"/>
                        </w:rPr>
                      </w:pPr>
                      <w:bookmarkStart w:id="1" w:name="_GoBack"/>
                      <w:r w:rsidRPr="001F64A1">
                        <w:rPr>
                          <w:rFonts w:ascii="Comic Sans MS" w:eastAsiaTheme="minorEastAsia" w:hAnsi="Comic Sans MS" w:cstheme="minorBidi"/>
                          <w:b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WELLBEING - KINDNESS</w:t>
                      </w:r>
                    </w:p>
                    <w:p w:rsidR="001F64A1" w:rsidRPr="001F64A1" w:rsidRDefault="001F64A1" w:rsidP="001F64A1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1F64A1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Kindness is an important part of leading a happy life- it means being generous, friendly and caring to others and yourself. We have a BIG effect on the people around us- we can make this effect a positive effect.</w:t>
                      </w:r>
                    </w:p>
                    <w:p w:rsidR="001F64A1" w:rsidRPr="001F64A1" w:rsidRDefault="001F64A1" w:rsidP="001F64A1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1F64A1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Kindness feels good and is healthy for the body- all the small things we do every</w:t>
                      </w:r>
                      <w:r w:rsidRPr="001F64A1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 xml:space="preserve"> </w:t>
                      </w:r>
                      <w:r w:rsidRPr="001F64A1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 xml:space="preserve">day can actually change how we are feeling. </w:t>
                      </w:r>
                    </w:p>
                    <w:p w:rsidR="001F64A1" w:rsidRPr="001F64A1" w:rsidRDefault="001F64A1" w:rsidP="001F64A1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1F64A1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It</w:t>
                      </w:r>
                      <w:r w:rsidRPr="001F64A1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’</w:t>
                      </w:r>
                      <w:r w:rsidRPr="001F64A1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s good for the person who receives the kindness but also the person who is being kind. Kindness feels good- the body releases chemicals called oxytocin and serotonin. These effect how happy we feel.</w:t>
                      </w:r>
                    </w:p>
                    <w:p w:rsidR="001F64A1" w:rsidRPr="001F64A1" w:rsidRDefault="001F64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complete a daily act of kindness? Here are a few ideas to get you started: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F64A1">
        <w:rPr>
          <w:noProof/>
        </w:rPr>
        <w:drawing>
          <wp:anchor distT="0" distB="0" distL="114300" distR="114300" simplePos="0" relativeHeight="251656704" behindDoc="0" locked="0" layoutInCell="1" allowOverlap="1" wp14:anchorId="1C5946ED">
            <wp:simplePos x="0" y="0"/>
            <wp:positionH relativeFrom="column">
              <wp:posOffset>-250281</wp:posOffset>
            </wp:positionH>
            <wp:positionV relativeFrom="paragraph">
              <wp:posOffset>1522185</wp:posOffset>
            </wp:positionV>
            <wp:extent cx="5974080" cy="7900670"/>
            <wp:effectExtent l="0" t="0" r="7620" b="508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2CF35F3-552C-490B-B653-6E767CF3F4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2CF35F3-552C-490B-B653-6E767CF3F4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A1"/>
    <w:rsid w:val="001F64A1"/>
    <w:rsid w:val="00317F3F"/>
    <w:rsid w:val="00607336"/>
    <w:rsid w:val="007A3AB2"/>
    <w:rsid w:val="00B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45AA"/>
  <w15:chartTrackingRefBased/>
  <w15:docId w15:val="{3149D93E-A33B-4173-976F-D5E3B190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2D1B4006-6C3B-421D-AE73-B1A531FA4879}"/>
</file>

<file path=customXml/itemProps2.xml><?xml version="1.0" encoding="utf-8"?>
<ds:datastoreItem xmlns:ds="http://schemas.openxmlformats.org/officeDocument/2006/customXml" ds:itemID="{E8E89A45-517C-4969-96FB-971914754EB3}"/>
</file>

<file path=customXml/itemProps3.xml><?xml version="1.0" encoding="utf-8"?>
<ds:datastoreItem xmlns:ds="http://schemas.openxmlformats.org/officeDocument/2006/customXml" ds:itemID="{721C8805-1A76-4BA2-A931-BF6EF099D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Nute</dc:creator>
  <cp:keywords/>
  <dc:description/>
  <cp:lastModifiedBy>Lisa Nute</cp:lastModifiedBy>
  <cp:revision>2</cp:revision>
  <dcterms:created xsi:type="dcterms:W3CDTF">2021-02-04T20:49:00Z</dcterms:created>
  <dcterms:modified xsi:type="dcterms:W3CDTF">2021-02-04T20:56:00Z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