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1" w:rsidRDefault="00015A8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2385060</wp:posOffset>
            </wp:positionV>
            <wp:extent cx="1628775" cy="1623060"/>
            <wp:effectExtent l="0" t="0" r="9525" b="0"/>
            <wp:wrapTight wrapText="bothSides">
              <wp:wrapPolygon edited="0">
                <wp:start x="0" y="0"/>
                <wp:lineTo x="0" y="21296"/>
                <wp:lineTo x="21474" y="21296"/>
                <wp:lineTo x="21474" y="0"/>
                <wp:lineTo x="0" y="0"/>
              </wp:wrapPolygon>
            </wp:wrapTight>
            <wp:docPr id="5" name="Picture 5" descr="C:\Users\ekelly\AppData\Local\Microsoft\Windows\INetCache\Content.MSO\3D30AE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elly\AppData\Local\Microsoft\Windows\INetCache\Content.MSO\3D30AED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388620</wp:posOffset>
            </wp:positionV>
            <wp:extent cx="2011680" cy="1798320"/>
            <wp:effectExtent l="0" t="0" r="7620" b="0"/>
            <wp:wrapTight wrapText="bothSides">
              <wp:wrapPolygon edited="0">
                <wp:start x="0" y="0"/>
                <wp:lineTo x="0" y="21280"/>
                <wp:lineTo x="21477" y="21280"/>
                <wp:lineTo x="21477" y="0"/>
                <wp:lineTo x="0" y="0"/>
              </wp:wrapPolygon>
            </wp:wrapTight>
            <wp:docPr id="3" name="Picture 3" descr="Food art for kids: 9 easy ways to play with your food. | Cool Mom 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art for kids: 9 easy ways to play with your food. | Cool Mom E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3" t="6099" r="11496" b="13924"/>
                    <a:stretch/>
                  </pic:blipFill>
                  <pic:spPr bwMode="auto">
                    <a:xfrm>
                      <a:off x="0" y="0"/>
                      <a:ext cx="20116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16383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349" y="21424"/>
                <wp:lineTo x="21349" y="0"/>
                <wp:lineTo x="0" y="0"/>
              </wp:wrapPolygon>
            </wp:wrapTight>
            <wp:docPr id="1" name="Picture 1" descr="Food Art Pictures - My Honeys Place | Food art, Food art for kids, Fun kids 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Art Pictures - My Honeys Place | Food art, Food art for kids, Fun kids 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39" b="13615"/>
                    <a:stretch/>
                  </pic:blipFill>
                  <pic:spPr bwMode="auto">
                    <a:xfrm>
                      <a:off x="0" y="0"/>
                      <a:ext cx="16383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4046220</wp:posOffset>
            </wp:positionH>
            <wp:positionV relativeFrom="paragraph">
              <wp:posOffset>0</wp:posOffset>
            </wp:positionV>
            <wp:extent cx="2180590" cy="2225040"/>
            <wp:effectExtent l="0" t="0" r="0" b="3810"/>
            <wp:wrapTight wrapText="bothSides">
              <wp:wrapPolygon edited="0">
                <wp:start x="0" y="0"/>
                <wp:lineTo x="0" y="21452"/>
                <wp:lineTo x="21323" y="21452"/>
                <wp:lineTo x="21323" y="0"/>
                <wp:lineTo x="0" y="0"/>
              </wp:wrapPolygon>
            </wp:wrapTight>
            <wp:docPr id="4" name="Picture 4" descr="Food Art Made Easy - Super Health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 Art Made Easy - Super Healthy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-434340</wp:posOffset>
            </wp:positionH>
            <wp:positionV relativeFrom="paragraph">
              <wp:posOffset>6225540</wp:posOffset>
            </wp:positionV>
            <wp:extent cx="2602865" cy="1889760"/>
            <wp:effectExtent l="0" t="0" r="6985" b="0"/>
            <wp:wrapTight wrapText="bothSides">
              <wp:wrapPolygon edited="0">
                <wp:start x="0" y="0"/>
                <wp:lineTo x="0" y="21339"/>
                <wp:lineTo x="21500" y="21339"/>
                <wp:lineTo x="21500" y="0"/>
                <wp:lineTo x="0" y="0"/>
              </wp:wrapPolygon>
            </wp:wrapTight>
            <wp:docPr id="8" name="Picture 8" descr="11 Food Art Ideas for Kids that Make Mealtime Fun - PureW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 Food Art Ideas for Kids that Make Mealtime Fun - PureW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4716780</wp:posOffset>
            </wp:positionH>
            <wp:positionV relativeFrom="paragraph">
              <wp:posOffset>3354070</wp:posOffset>
            </wp:positionV>
            <wp:extent cx="1835658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01" y="21452"/>
                <wp:lineTo x="21301" y="0"/>
                <wp:lineTo x="0" y="0"/>
              </wp:wrapPolygon>
            </wp:wrapTight>
            <wp:docPr id="11" name="Picture 11" descr="Toddler recipe: homemade pizza with veggie faces -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ddler recipe: homemade pizza with veggie faces - BBC Good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58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4221480</wp:posOffset>
            </wp:positionV>
            <wp:extent cx="28575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56" y="21426"/>
                <wp:lineTo x="21456" y="0"/>
                <wp:lineTo x="0" y="0"/>
              </wp:wrapPolygon>
            </wp:wrapTight>
            <wp:docPr id="10" name="Picture 10" descr="Kid-Friendly Recipe from Weight Watchers: Turkey and Rice 'Mice' |  NYMetro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d-Friendly Recipe from Weight Watchers: Turkey and Rice 'Mice' |  NYMetroPar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0" b="19599"/>
                    <a:stretch/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3573780</wp:posOffset>
            </wp:positionV>
            <wp:extent cx="2005965" cy="1774825"/>
            <wp:effectExtent l="0" t="0" r="0" b="0"/>
            <wp:wrapTight wrapText="bothSides">
              <wp:wrapPolygon edited="0">
                <wp:start x="0" y="0"/>
                <wp:lineTo x="0" y="21330"/>
                <wp:lineTo x="21333" y="21330"/>
                <wp:lineTo x="21333" y="0"/>
                <wp:lineTo x="0" y="0"/>
              </wp:wrapPolygon>
            </wp:wrapTight>
            <wp:docPr id="9" name="Picture 9" descr="Easy Food Art for Kids - Eats Ama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sy Food Art for Kids - Eats Amaz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1" t="18437" r="342" b="2047"/>
                    <a:stretch/>
                  </pic:blipFill>
                  <pic:spPr bwMode="auto">
                    <a:xfrm>
                      <a:off x="0" y="0"/>
                      <a:ext cx="200596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6126480</wp:posOffset>
            </wp:positionV>
            <wp:extent cx="166624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38" y="21370"/>
                <wp:lineTo x="21238" y="0"/>
                <wp:lineTo x="0" y="0"/>
              </wp:wrapPolygon>
            </wp:wrapTight>
            <wp:docPr id="6" name="Picture 6" descr="Fun Food Art For Kids - Tangerine Spider On A Blue Plate Stock Image -  Image of holiday, blue: 11858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n Food Art For Kids - Tangerine Spider On A Blue Plate Stock Image -  Image of holiday, blue: 11858297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94"/>
                    <a:stretch/>
                  </pic:blipFill>
                  <pic:spPr bwMode="auto">
                    <a:xfrm>
                      <a:off x="0" y="0"/>
                      <a:ext cx="16662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7498080</wp:posOffset>
            </wp:positionV>
            <wp:extent cx="1659255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27" y="21266"/>
                <wp:lineTo x="21327" y="0"/>
                <wp:lineTo x="0" y="0"/>
              </wp:wrapPolygon>
            </wp:wrapTight>
            <wp:docPr id="7" name="Picture 7" descr="Easy Food Art Ideas for Kids (Of course, Healthy!)0121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asy Food Art Ideas for Kids (Of course, Healthy!)0121 -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1859280</wp:posOffset>
            </wp:positionV>
            <wp:extent cx="2079625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369" y="21444"/>
                <wp:lineTo x="21369" y="0"/>
                <wp:lineTo x="0" y="0"/>
              </wp:wrapPolygon>
            </wp:wrapTight>
            <wp:docPr id="2" name="Picture 2" descr="11 Food Art Ideas for Kids that Make Mealtime Fun - PureW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Food Art Ideas for Kids that Make Mealtime Fun - PureWo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82">
        <w:t xml:space="preserve"> </w:t>
      </w:r>
    </w:p>
    <w:sectPr w:rsidR="005D7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82"/>
    <w:rsid w:val="00015A82"/>
    <w:rsid w:val="004B01E7"/>
    <w:rsid w:val="00D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0E85-775D-4D83-BF81-5820953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34CA60CD-E478-483C-A63B-8FCC9C29DC00}"/>
</file>

<file path=customXml/itemProps2.xml><?xml version="1.0" encoding="utf-8"?>
<ds:datastoreItem xmlns:ds="http://schemas.openxmlformats.org/officeDocument/2006/customXml" ds:itemID="{E76CF854-1F9A-4FD6-BA4E-BEB5C52E561B}"/>
</file>

<file path=customXml/itemProps3.xml><?xml version="1.0" encoding="utf-8"?>
<ds:datastoreItem xmlns:ds="http://schemas.openxmlformats.org/officeDocument/2006/customXml" ds:itemID="{B51928BB-D485-44F7-BB08-A2BE51BD2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Eryn Bartlett</cp:lastModifiedBy>
  <cp:revision>1</cp:revision>
  <dcterms:created xsi:type="dcterms:W3CDTF">2021-02-03T09:12:00Z</dcterms:created>
  <dcterms:modified xsi:type="dcterms:W3CDTF">2021-02-03T09:19:00Z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