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3AAB4" w14:textId="77431ED0" w:rsidR="00F90F4E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YEAR </w:t>
      </w:r>
      <w:r w:rsidR="004603FA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>2</w:t>
      </w:r>
      <w:r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-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Home learning – </w:t>
      </w:r>
      <w:r w:rsidR="002A1C5C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Wednesday </w:t>
      </w:r>
      <w:r w:rsidR="00F65E4F">
        <w:rPr>
          <w:rStyle w:val="normaltextrun"/>
          <w:rFonts w:ascii="Comic Sans MS" w:hAnsi="Comic Sans MS" w:cs="Segoe UI"/>
          <w:sz w:val="22"/>
          <w:szCs w:val="22"/>
          <w:u w:val="single"/>
        </w:rPr>
        <w:t>3</w:t>
      </w:r>
      <w:r w:rsidR="00F65E4F" w:rsidRPr="00F65E4F">
        <w:rPr>
          <w:rStyle w:val="normaltextrun"/>
          <w:rFonts w:ascii="Comic Sans MS" w:hAnsi="Comic Sans MS" w:cs="Segoe UI"/>
          <w:sz w:val="22"/>
          <w:szCs w:val="22"/>
          <w:u w:val="single"/>
          <w:vertAlign w:val="superscript"/>
        </w:rPr>
        <w:t>rd</w:t>
      </w:r>
      <w:r w:rsidR="00F65E4F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March </w:t>
      </w:r>
      <w:r w:rsidR="00F90F4E" w:rsidRPr="004603FA">
        <w:rPr>
          <w:rStyle w:val="normaltextrun"/>
          <w:rFonts w:ascii="Comic Sans MS" w:hAnsi="Comic Sans MS" w:cs="Segoe UI"/>
          <w:sz w:val="22"/>
          <w:szCs w:val="22"/>
          <w:u w:val="single"/>
        </w:rPr>
        <w:t>2021</w:t>
      </w:r>
      <w:r w:rsidR="00F90F4E" w:rsidRPr="004603FA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BB87B75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3F64F698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Phonics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1F54FCD0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link for you to access the phonic lessons is: </w:t>
      </w:r>
      <w:hyperlink r:id="rId5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Ruth Miskin Training - YouTube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A737801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following tells you what colour group you are in and which set of sounds that corresponds to.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ACF79EE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Red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 –set 1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48588CF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Purple, pink, or orange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2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1DE55DF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Yellow, blue, or grey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3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99142B2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schedule for today is: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6AA65B9A" w14:textId="77777777" w:rsidR="00F65E4F" w:rsidRDefault="00F65E4F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65E4F">
        <w:rPr>
          <w:rFonts w:ascii="Comic Sans MS" w:hAnsi="Comic Sans MS" w:cs="Segoe UI"/>
          <w:sz w:val="22"/>
          <w:szCs w:val="22"/>
        </w:rPr>
        <w:t xml:space="preserve">Wednesday 3rd March </w:t>
      </w:r>
    </w:p>
    <w:p w14:paraId="45511635" w14:textId="77777777" w:rsidR="00F65E4F" w:rsidRDefault="00F65E4F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65E4F">
        <w:rPr>
          <w:rFonts w:ascii="Comic Sans MS" w:hAnsi="Comic Sans MS" w:cs="Segoe UI"/>
          <w:sz w:val="22"/>
          <w:szCs w:val="22"/>
        </w:rPr>
        <w:t xml:space="preserve">Set 1 - i </w:t>
      </w:r>
    </w:p>
    <w:p w14:paraId="3E34F209" w14:textId="77777777" w:rsidR="00F65E4F" w:rsidRDefault="00F65E4F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65E4F">
        <w:rPr>
          <w:rFonts w:ascii="Comic Sans MS" w:hAnsi="Comic Sans MS" w:cs="Segoe UI"/>
          <w:sz w:val="22"/>
          <w:szCs w:val="22"/>
        </w:rPr>
        <w:t xml:space="preserve">Set 2 – ay (Set 2 restarts) </w:t>
      </w:r>
    </w:p>
    <w:p w14:paraId="04C0071A" w14:textId="77777777" w:rsidR="00F65E4F" w:rsidRDefault="00F65E4F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65E4F">
        <w:rPr>
          <w:rFonts w:ascii="Comic Sans MS" w:hAnsi="Comic Sans MS" w:cs="Segoe UI"/>
          <w:sz w:val="22"/>
          <w:szCs w:val="22"/>
        </w:rPr>
        <w:t xml:space="preserve">Set 3 – a-e </w:t>
      </w:r>
    </w:p>
    <w:p w14:paraId="43370D3D" w14:textId="10360DE7" w:rsidR="00BC3EF1" w:rsidRDefault="00F65E4F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F65E4F">
        <w:rPr>
          <w:rFonts w:ascii="Comic Sans MS" w:hAnsi="Comic Sans MS" w:cs="Segoe UI"/>
          <w:sz w:val="22"/>
          <w:szCs w:val="22"/>
        </w:rPr>
        <w:t>Reading longer words – or/ aw</w:t>
      </w:r>
    </w:p>
    <w:p w14:paraId="0DC64A7C" w14:textId="77777777" w:rsidR="00976A96" w:rsidRPr="00541B03" w:rsidRDefault="00976A96" w:rsidP="00976A96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Look for your sound of the day on the schedule then click the link above- once you are on you tube you can watch and do the speed sounds video first as a warm up (as we do in class) then choose the video with your sound of the day and follow.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B242B20" w14:textId="77777777" w:rsidR="00976A96" w:rsidRPr="00541B03" w:rsidRDefault="00976A96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05972752" w14:textId="77777777" w:rsidR="00976A96" w:rsidRPr="00541B03" w:rsidRDefault="00976A96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hyperlink r:id="rId6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PhonicsPlay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2CC2D37" w14:textId="77777777" w:rsidR="00976A96" w:rsidRDefault="00976A96" w:rsidP="00976A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14:paraId="3DEF41D7" w14:textId="77777777" w:rsidR="00976A96" w:rsidRDefault="00976A96" w:rsidP="00976A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14:paraId="1EBDAB0D" w14:textId="77777777" w:rsidR="00976A96" w:rsidRDefault="00976A96" w:rsidP="00976A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14:paraId="6D57D24F" w14:textId="77777777" w:rsidR="00976A96" w:rsidRDefault="00976A96" w:rsidP="00976A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</w:t>
      </w:r>
    </w:p>
    <w:p w14:paraId="5D2C1091" w14:textId="77777777" w:rsidR="00D45880" w:rsidRPr="00541B03" w:rsidRDefault="00D45880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7E846BDB" w14:textId="437DB17A" w:rsidR="00D45880" w:rsidRDefault="00D45880" w:rsidP="00D4588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English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7399F557" w14:textId="3D61B45B" w:rsidR="00BC3EF1" w:rsidRDefault="00F65E4F" w:rsidP="00657756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F65E4F">
        <w:rPr>
          <w:rStyle w:val="eop"/>
          <w:noProof/>
        </w:rPr>
        <w:drawing>
          <wp:inline distT="0" distB="0" distL="0" distR="0" wp14:anchorId="0A1BD983" wp14:editId="4A050370">
            <wp:extent cx="5727700" cy="292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6586B" w14:textId="77777777" w:rsidR="00F65E4F" w:rsidRDefault="00F65E4F" w:rsidP="00657756">
      <w:pPr>
        <w:pStyle w:val="paragraph"/>
        <w:spacing w:after="0"/>
        <w:textAlignment w:val="baseline"/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</w:pPr>
    </w:p>
    <w:p w14:paraId="759153A0" w14:textId="6850EAA3" w:rsidR="00F90F4E" w:rsidRPr="00BC3EF1" w:rsidRDefault="00F90F4E" w:rsidP="00657756">
      <w:pPr>
        <w:pStyle w:val="paragraph"/>
        <w:spacing w:after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lastRenderedPageBreak/>
        <w:t>Spellings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18C669EC" w14:textId="77777777" w:rsidR="00F65E4F" w:rsidRPr="00553F6D" w:rsidRDefault="00F65E4F" w:rsidP="00F65E4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bCs/>
          <w:sz w:val="22"/>
          <w:szCs w:val="22"/>
        </w:rPr>
      </w:pPr>
      <w:r w:rsidRPr="00553F6D">
        <w:rPr>
          <w:rFonts w:ascii="Comic Sans MS" w:hAnsi="Comic Sans MS" w:cs="Segoe UI"/>
          <w:b/>
          <w:bCs/>
          <w:sz w:val="22"/>
          <w:szCs w:val="22"/>
        </w:rPr>
        <w:t>Group 1</w:t>
      </w:r>
    </w:p>
    <w:p w14:paraId="0EDA40A1" w14:textId="77777777" w:rsidR="00F65E4F" w:rsidRDefault="00F65E4F" w:rsidP="00F65E4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Fonts w:ascii="Comic Sans MS" w:hAnsi="Comic Sans MS" w:cs="Segoe UI"/>
          <w:sz w:val="22"/>
          <w:szCs w:val="22"/>
        </w:rPr>
        <w:t xml:space="preserve">other, mother, brother, nothing, Monday, money, cover, honey, discover, wonder </w:t>
      </w:r>
    </w:p>
    <w:p w14:paraId="407DD320" w14:textId="77777777" w:rsidR="00657756" w:rsidRDefault="00657756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</w:p>
    <w:p w14:paraId="014CDD4A" w14:textId="77777777" w:rsidR="00657756" w:rsidRDefault="00657756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</w:p>
    <w:p w14:paraId="51AFE2BD" w14:textId="36193D2E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  <w:u w:val="single"/>
        </w:rPr>
      </w:pPr>
      <w:r w:rsidRPr="004603FA">
        <w:rPr>
          <w:rFonts w:ascii="Comic Sans MS" w:hAnsi="Comic Sans MS" w:cs="Segoe UI"/>
          <w:b/>
          <w:sz w:val="22"/>
          <w:szCs w:val="22"/>
          <w:u w:val="single"/>
        </w:rPr>
        <w:t>Handwriting</w:t>
      </w:r>
    </w:p>
    <w:p w14:paraId="639A5C4D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4603FA">
        <w:rPr>
          <w:rFonts w:ascii="Comic Sans MS" w:hAnsi="Comic Sans MS" w:cs="Segoe UI"/>
          <w:sz w:val="22"/>
          <w:szCs w:val="22"/>
        </w:rPr>
        <w:t xml:space="preserve">Can you please choose </w:t>
      </w:r>
      <w:r w:rsidR="00834AF8">
        <w:rPr>
          <w:rFonts w:ascii="Comic Sans MS" w:hAnsi="Comic Sans MS" w:cs="Segoe UI"/>
          <w:sz w:val="22"/>
          <w:szCs w:val="22"/>
        </w:rPr>
        <w:t xml:space="preserve">TWO </w:t>
      </w:r>
      <w:r w:rsidRPr="004603FA">
        <w:rPr>
          <w:rFonts w:ascii="Comic Sans MS" w:hAnsi="Comic Sans MS" w:cs="Segoe UI"/>
          <w:sz w:val="22"/>
          <w:szCs w:val="22"/>
        </w:rPr>
        <w:t xml:space="preserve">of your spelling words and write the word 3 times on your paper or in a book- remember your ascending letters (tall letters) and your descending letters (low letters), remember to write them as neatly as you can. </w:t>
      </w:r>
    </w:p>
    <w:p w14:paraId="33D3E88A" w14:textId="77777777" w:rsidR="004C7B6D" w:rsidRPr="004603FA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638CC58E" w14:textId="77777777" w:rsidR="00F90F4E" w:rsidRPr="004603FA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A83C71B" w14:textId="77777777" w:rsidR="00F90F4E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4603FA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Maths </w:t>
      </w:r>
      <w:r w:rsidRPr="004603FA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59C57397" w14:textId="77777777" w:rsidR="002E3A26" w:rsidRPr="002E3A26" w:rsidRDefault="002E3A26" w:rsidP="002E3A26">
      <w:pPr>
        <w:rPr>
          <w:rFonts w:ascii="Comic Sans MS" w:hAnsi="Comic Sans MS"/>
        </w:rPr>
      </w:pPr>
      <w:r w:rsidRPr="002E3A26">
        <w:rPr>
          <w:rFonts w:ascii="Comic Sans MS" w:hAnsi="Comic Sans MS"/>
        </w:rPr>
        <w:t xml:space="preserve">Today we are going to be thinking about nets of 3d shapes. Thinking about if we flatten a 3d shape what would it look like. </w:t>
      </w:r>
    </w:p>
    <w:p w14:paraId="7AE38B50" w14:textId="1FD24938" w:rsidR="004D34BC" w:rsidRDefault="004D34BC" w:rsidP="002E3A26">
      <w:pPr>
        <w:rPr>
          <w:rFonts w:ascii="Comic Sans MS" w:hAnsi="Comic Sans MS"/>
        </w:rPr>
      </w:pPr>
      <w:r>
        <w:rPr>
          <w:rFonts w:ascii="Comic Sans MS" w:hAnsi="Comic Sans MS"/>
        </w:rPr>
        <w:t>If you have any boxes at home (asking a grown-ups permission first) have a go at</w:t>
      </w:r>
      <w:r w:rsidR="00DC5A59">
        <w:rPr>
          <w:rFonts w:ascii="Comic Sans MS" w:hAnsi="Comic Sans MS"/>
        </w:rPr>
        <w:t xml:space="preserve"> removing all of the tape holding it together to create the net of the shape. Can you see how many faces, vertices and edges they have whilst it is a net?</w:t>
      </w:r>
    </w:p>
    <w:p w14:paraId="2FACA82C" w14:textId="381E8655" w:rsidR="00BC3EF1" w:rsidRDefault="00DC5A59" w:rsidP="00534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If you have any construction kits you might like to have a go at making nets of shapes. </w:t>
      </w:r>
    </w:p>
    <w:p w14:paraId="06144A44" w14:textId="10AC0F17" w:rsidR="00DC5A59" w:rsidRDefault="00DC5A59" w:rsidP="00534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Do not worry if you don’t as we will be doing some more work on this tomorrow. </w:t>
      </w:r>
    </w:p>
    <w:p w14:paraId="3B6D00DD" w14:textId="5FC6F2E1" w:rsidR="00F65E4F" w:rsidRDefault="00F65E4F" w:rsidP="00534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14:paraId="6E607E59" w14:textId="77777777" w:rsidR="00F65E4F" w:rsidRDefault="00F65E4F" w:rsidP="005346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</w:p>
    <w:p w14:paraId="7B0B0900" w14:textId="756B7A64" w:rsidR="00DB1D27" w:rsidRPr="00F65E4F" w:rsidRDefault="00976A96" w:rsidP="00534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F65E4F">
        <w:rPr>
          <w:rFonts w:ascii="Comic Sans MS" w:hAnsi="Comic Sans MS" w:cs="Segoe UI"/>
          <w:b/>
          <w:sz w:val="22"/>
          <w:u w:val="single"/>
        </w:rPr>
        <w:t xml:space="preserve">Learning Adventure </w:t>
      </w:r>
    </w:p>
    <w:p w14:paraId="4E49F376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>This week we are going to be looking at sculpture and linking our Learning Adventure with our ‘book fortnight’ story – Alic</w:t>
      </w:r>
      <w:r>
        <w:rPr>
          <w:rFonts w:ascii="Comic Sans MS" w:hAnsi="Comic Sans MS"/>
          <w:bCs/>
        </w:rPr>
        <w:t>e</w:t>
      </w:r>
      <w:r w:rsidRPr="00073E0A">
        <w:rPr>
          <w:rFonts w:ascii="Comic Sans MS" w:hAnsi="Comic Sans MS"/>
          <w:bCs/>
        </w:rPr>
        <w:t xml:space="preserve"> in Wonderland. </w:t>
      </w:r>
    </w:p>
    <w:p w14:paraId="060DD182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Let’s have a look at a part of the cartoon! Play video at time…..13:30- 14:44 ( this is just a best bits video on you tube so if you have the full version on DVD or video it may be better to use that one) </w:t>
      </w:r>
      <w:hyperlink r:id="rId8" w:history="1">
        <w:r w:rsidRPr="00073E0A">
          <w:rPr>
            <w:color w:val="0000FF"/>
            <w:u w:val="single"/>
          </w:rPr>
          <w:t>(52) Alice in Wonderland - Best Memorable Moments - Cartoon Disney Movies - YouTube</w:t>
        </w:r>
      </w:hyperlink>
    </w:p>
    <w:p w14:paraId="5B2B2152" w14:textId="77777777" w:rsidR="00F65E4F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>The mad hatter is having an un- birthday party! How fun!</w:t>
      </w:r>
    </w:p>
    <w:p w14:paraId="20AA305E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 ‘Its my un birthday today- is it yours- A VERY HAPPY UNBIRTHDAY TO YOU AND ME! </w:t>
      </w:r>
    </w:p>
    <w:p w14:paraId="3C0E3701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Did you notice all the cups and tea pots? </w:t>
      </w:r>
    </w:p>
    <w:p w14:paraId="0860E554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This week we are going to research and look at teacups and saucers and design and make our own teacup and saucer! </w:t>
      </w:r>
    </w:p>
    <w:p w14:paraId="084A7154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>Do you have a teacup and saucer at home? Ask your adult and have a look! If you do, I would like you to observe it closely, look at the shape and the structure of the tea</w:t>
      </w:r>
      <w:r>
        <w:rPr>
          <w:rFonts w:ascii="Comic Sans MS" w:hAnsi="Comic Sans MS"/>
          <w:bCs/>
        </w:rPr>
        <w:t xml:space="preserve"> </w:t>
      </w:r>
      <w:r w:rsidRPr="00073E0A">
        <w:rPr>
          <w:rFonts w:ascii="Comic Sans MS" w:hAnsi="Comic Sans MS"/>
          <w:bCs/>
        </w:rPr>
        <w:t xml:space="preserve">cup- pour some water in it, does it leak? How is it made? </w:t>
      </w:r>
    </w:p>
    <w:p w14:paraId="2AEA64A1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lastRenderedPageBreak/>
        <w:t xml:space="preserve">Using the internet and/ or books I would like you to research lots of different styles of teacups – look at different shapes, different styles and different sizes- some pictures are attached for you to look at also. </w:t>
      </w:r>
    </w:p>
    <w:p w14:paraId="7D234868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>Have a think about what would make a great ‘un-birthday party’ teacup? Did you get some good ideas?</w:t>
      </w:r>
    </w:p>
    <w:p w14:paraId="4D9DA867" w14:textId="77777777" w:rsidR="00F65E4F" w:rsidRPr="00073E0A" w:rsidRDefault="00F65E4F" w:rsidP="00F65E4F">
      <w:pPr>
        <w:rPr>
          <w:rFonts w:ascii="Comic Sans MS" w:hAnsi="Comic Sans MS"/>
          <w:bCs/>
        </w:rPr>
      </w:pPr>
    </w:p>
    <w:p w14:paraId="3452638A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On Friday you are going to make your teacup fit for an un-birthday party. </w:t>
      </w:r>
    </w:p>
    <w:p w14:paraId="57C18317" w14:textId="77777777" w:rsidR="00F65E4F" w:rsidRPr="00073E0A" w:rsidRDefault="00F65E4F" w:rsidP="00F65E4F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 xml:space="preserve">I would like you to use the template attached and decorate the teacup to look like it would suit a mad hatters un-birthday party! What colours would you use? Cool colours? Warm colours? Block colour? patterns? Would the colour of the teacup influence whether you used it or not? </w:t>
      </w:r>
    </w:p>
    <w:p w14:paraId="70EC6F38" w14:textId="37C9A6EF" w:rsidR="00F65E4F" w:rsidRDefault="00F65E4F" w:rsidP="00EE3F99">
      <w:pPr>
        <w:rPr>
          <w:rFonts w:ascii="Comic Sans MS" w:hAnsi="Comic Sans MS"/>
          <w:bCs/>
        </w:rPr>
      </w:pPr>
      <w:r w:rsidRPr="00073E0A">
        <w:rPr>
          <w:rFonts w:ascii="Comic Sans MS" w:hAnsi="Comic Sans MS"/>
          <w:bCs/>
        </w:rPr>
        <w:t>I would like you to explore colours today and ensure you teacup is super excitin</w:t>
      </w:r>
      <w:r>
        <w:rPr>
          <w:rFonts w:ascii="Comic Sans MS" w:hAnsi="Comic Sans MS"/>
          <w:bCs/>
        </w:rPr>
        <w:t>g</w:t>
      </w:r>
    </w:p>
    <w:p w14:paraId="22AF3D26" w14:textId="77777777" w:rsidR="00F65E4F" w:rsidRDefault="00F65E4F" w:rsidP="00EE3F99">
      <w:pPr>
        <w:rPr>
          <w:rStyle w:val="normaltextrun"/>
          <w:rFonts w:ascii="Comic Sans MS" w:hAnsi="Comic Sans MS" w:cs="Segoe UI"/>
        </w:rPr>
      </w:pPr>
    </w:p>
    <w:p w14:paraId="0FF509C0" w14:textId="39739887" w:rsidR="00976A96" w:rsidRPr="00EE3F99" w:rsidRDefault="00976A96" w:rsidP="00EE3F99">
      <w:pPr>
        <w:rPr>
          <w:rFonts w:ascii="Comic Sans MS" w:hAnsi="Comic Sans MS"/>
          <w:bCs/>
        </w:rPr>
      </w:pPr>
      <w:r>
        <w:rPr>
          <w:rStyle w:val="normaltextrun"/>
          <w:rFonts w:ascii="Comic Sans MS" w:hAnsi="Comic Sans MS" w:cs="Segoe UI"/>
        </w:rPr>
        <w:t xml:space="preserve">Happy Wednesday </w:t>
      </w:r>
    </w:p>
    <w:p w14:paraId="4683CCC3" w14:textId="77777777" w:rsidR="00976A96" w:rsidRPr="00541B03" w:rsidRDefault="00976A96" w:rsidP="00976A96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Miss Adams and Miss Hughes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9532FA7" w14:textId="77777777" w:rsidR="00B755F8" w:rsidRDefault="00B755F8" w:rsidP="00DB1D27">
      <w:pPr>
        <w:spacing w:after="0" w:line="240" w:lineRule="auto"/>
        <w:textAlignment w:val="baseline"/>
      </w:pPr>
    </w:p>
    <w:p w14:paraId="1757F934" w14:textId="77777777" w:rsidR="004603FA" w:rsidRPr="004603FA" w:rsidRDefault="004603FA" w:rsidP="00D45880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sectPr w:rsidR="004603FA" w:rsidRPr="00460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A48"/>
    <w:multiLevelType w:val="hybridMultilevel"/>
    <w:tmpl w:val="935E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E"/>
    <w:rsid w:val="000679B8"/>
    <w:rsid w:val="000D72A6"/>
    <w:rsid w:val="001E5403"/>
    <w:rsid w:val="001F3D59"/>
    <w:rsid w:val="002A1C5C"/>
    <w:rsid w:val="002E3A26"/>
    <w:rsid w:val="004603FA"/>
    <w:rsid w:val="004C7B6D"/>
    <w:rsid w:val="004D34BC"/>
    <w:rsid w:val="0053466B"/>
    <w:rsid w:val="00544E59"/>
    <w:rsid w:val="005B4B14"/>
    <w:rsid w:val="00657756"/>
    <w:rsid w:val="0082473E"/>
    <w:rsid w:val="00834AF8"/>
    <w:rsid w:val="0090515C"/>
    <w:rsid w:val="0093590F"/>
    <w:rsid w:val="00976A96"/>
    <w:rsid w:val="009B348E"/>
    <w:rsid w:val="009D6705"/>
    <w:rsid w:val="00A9018A"/>
    <w:rsid w:val="00A962F9"/>
    <w:rsid w:val="00B755F8"/>
    <w:rsid w:val="00BC3EF1"/>
    <w:rsid w:val="00C33E3C"/>
    <w:rsid w:val="00D45880"/>
    <w:rsid w:val="00DB1D27"/>
    <w:rsid w:val="00DC5A59"/>
    <w:rsid w:val="00DD048F"/>
    <w:rsid w:val="00DE6476"/>
    <w:rsid w:val="00EE3F99"/>
    <w:rsid w:val="00F65E4F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27A3"/>
  <w15:chartTrackingRefBased/>
  <w15:docId w15:val="{48B603BD-222E-4422-B194-8933E44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0F4E"/>
  </w:style>
  <w:style w:type="character" w:customStyle="1" w:styleId="eop">
    <w:name w:val="eop"/>
    <w:basedOn w:val="DefaultParagraphFont"/>
    <w:rsid w:val="00F90F4E"/>
  </w:style>
  <w:style w:type="character" w:styleId="Hyperlink">
    <w:name w:val="Hyperlink"/>
    <w:basedOn w:val="DefaultParagraphFont"/>
    <w:uiPriority w:val="99"/>
    <w:unhideWhenUsed/>
    <w:rsid w:val="006577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E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h-aYSxC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5" Type="http://schemas.openxmlformats.org/officeDocument/2006/relationships/hyperlink" Target="https://www.youtube.com/channel/UCo7fbLgY2oA_cFCIg9GdxtQ/featur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Emily Adams (St Cleer Primary Academy)</cp:lastModifiedBy>
  <cp:revision>30</cp:revision>
  <dcterms:created xsi:type="dcterms:W3CDTF">2021-01-06T09:57:00Z</dcterms:created>
  <dcterms:modified xsi:type="dcterms:W3CDTF">2021-03-02T15:42:00Z</dcterms:modified>
</cp:coreProperties>
</file>