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616" w14:textId="03A59BF2" w:rsidR="00414BF2" w:rsidRPr="0071455F" w:rsidRDefault="00F54858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Februar</w:t>
      </w:r>
      <w:r w:rsidR="002D7C91" w:rsidRPr="0071455F">
        <w:rPr>
          <w:rFonts w:ascii="Comic Sans MS" w:hAnsi="Comic Sans MS"/>
          <w:sz w:val="26"/>
          <w:szCs w:val="26"/>
          <w:u w:val="single"/>
        </w:rPr>
        <w:t xml:space="preserve">y </w:t>
      </w:r>
      <w:r w:rsidR="00414BF2" w:rsidRPr="0071455F">
        <w:rPr>
          <w:rFonts w:ascii="Comic Sans MS" w:hAnsi="Comic Sans MS"/>
          <w:sz w:val="26"/>
          <w:szCs w:val="26"/>
          <w:u w:val="single"/>
        </w:rPr>
        <w:t>202</w:t>
      </w:r>
      <w:r w:rsidR="002D7C91" w:rsidRPr="0071455F">
        <w:rPr>
          <w:rFonts w:ascii="Comic Sans MS" w:hAnsi="Comic Sans MS"/>
          <w:sz w:val="26"/>
          <w:szCs w:val="26"/>
          <w:u w:val="single"/>
        </w:rPr>
        <w:t>1</w:t>
      </w:r>
    </w:p>
    <w:p w14:paraId="12010931" w14:textId="4CCA47CF" w:rsidR="00414BF2" w:rsidRPr="0071455F" w:rsidRDefault="00414BF2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14:paraId="3369BA55" w14:textId="6CF85FDD" w:rsidR="00CA5E2F" w:rsidRDefault="00414BF2" w:rsidP="009360D0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Hi all,</w:t>
      </w:r>
      <w:r w:rsidR="000376C4" w:rsidRPr="0071455F">
        <w:rPr>
          <w:rFonts w:ascii="Comic Sans MS" w:hAnsi="Comic Sans MS"/>
          <w:sz w:val="26"/>
          <w:szCs w:val="26"/>
        </w:rPr>
        <w:t xml:space="preserve"> thank you to those of you who posted on Tapestry </w:t>
      </w:r>
      <w:r w:rsidR="005F2295" w:rsidRPr="0071455F">
        <w:rPr>
          <w:rFonts w:ascii="Comic Sans MS" w:hAnsi="Comic Sans MS"/>
          <w:sz w:val="26"/>
          <w:szCs w:val="26"/>
        </w:rPr>
        <w:t>over the last couple of days</w:t>
      </w:r>
      <w:r w:rsidR="000376C4" w:rsidRPr="0071455F">
        <w:rPr>
          <w:rFonts w:ascii="Comic Sans MS" w:hAnsi="Comic Sans MS"/>
          <w:sz w:val="26"/>
          <w:szCs w:val="26"/>
        </w:rPr>
        <w:t xml:space="preserve">.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5F2295" w:rsidRPr="0071455F">
        <w:rPr>
          <w:rFonts w:ascii="Comic Sans MS" w:hAnsi="Comic Sans MS"/>
          <w:sz w:val="26"/>
          <w:szCs w:val="26"/>
        </w:rPr>
        <w:t xml:space="preserve">Look at the blog and see if you can spot your photo! I </w:t>
      </w:r>
      <w:r w:rsidRPr="0071455F">
        <w:rPr>
          <w:rFonts w:ascii="Comic Sans MS" w:hAnsi="Comic Sans MS"/>
          <w:sz w:val="26"/>
          <w:szCs w:val="26"/>
        </w:rPr>
        <w:t>have attached some</w:t>
      </w:r>
      <w:r w:rsidR="000376C4" w:rsidRPr="0071455F">
        <w:rPr>
          <w:rFonts w:ascii="Comic Sans MS" w:hAnsi="Comic Sans MS"/>
          <w:sz w:val="26"/>
          <w:szCs w:val="26"/>
        </w:rPr>
        <w:t xml:space="preserve"> more</w:t>
      </w:r>
      <w:r w:rsidRPr="0071455F">
        <w:rPr>
          <w:rFonts w:ascii="Comic Sans MS" w:hAnsi="Comic Sans MS"/>
          <w:sz w:val="26"/>
          <w:szCs w:val="26"/>
        </w:rPr>
        <w:t xml:space="preserve"> home learning ideas on Tapestry.</w:t>
      </w:r>
    </w:p>
    <w:p w14:paraId="0F828817" w14:textId="1D12C047" w:rsidR="009360D0" w:rsidRDefault="009360D0" w:rsidP="009360D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Our focus for the next couple of weeks is Insects.</w:t>
      </w:r>
    </w:p>
    <w:p w14:paraId="2DC2C766" w14:textId="4471439A" w:rsidR="009360D0" w:rsidRPr="009360D0" w:rsidRDefault="009360D0" w:rsidP="009360D0">
      <w:pPr>
        <w:rPr>
          <w:rFonts w:ascii="Comic Sans MS" w:hAnsi="Comic Sans MS"/>
          <w:sz w:val="28"/>
          <w:szCs w:val="28"/>
        </w:rPr>
      </w:pPr>
      <w:hyperlink r:id="rId4" w:history="1">
        <w:proofErr w:type="spellStart"/>
        <w:r w:rsidRPr="009360D0">
          <w:rPr>
            <w:rStyle w:val="Hyperlink"/>
            <w:sz w:val="28"/>
            <w:szCs w:val="28"/>
          </w:rPr>
          <w:t>Incy</w:t>
        </w:r>
        <w:proofErr w:type="spellEnd"/>
        <w:r w:rsidRPr="009360D0">
          <w:rPr>
            <w:rStyle w:val="Hyperlink"/>
            <w:sz w:val="28"/>
            <w:szCs w:val="28"/>
          </w:rPr>
          <w:t xml:space="preserve"> </w:t>
        </w:r>
        <w:proofErr w:type="spellStart"/>
        <w:r w:rsidRPr="009360D0">
          <w:rPr>
            <w:rStyle w:val="Hyperlink"/>
            <w:sz w:val="28"/>
            <w:szCs w:val="28"/>
          </w:rPr>
          <w:t>wincy</w:t>
        </w:r>
        <w:proofErr w:type="spellEnd"/>
        <w:r w:rsidRPr="009360D0">
          <w:rPr>
            <w:rStyle w:val="Hyperlink"/>
            <w:sz w:val="28"/>
            <w:szCs w:val="28"/>
          </w:rPr>
          <w:t xml:space="preserve"> spider - BBC Teach</w:t>
        </w:r>
      </w:hyperlink>
      <w:r w:rsidRPr="009360D0">
        <w:rPr>
          <w:sz w:val="28"/>
          <w:szCs w:val="28"/>
        </w:rPr>
        <w:t xml:space="preserve"> (Sing the </w:t>
      </w:r>
      <w:proofErr w:type="spellStart"/>
      <w:r w:rsidRPr="009360D0">
        <w:rPr>
          <w:sz w:val="28"/>
          <w:szCs w:val="28"/>
        </w:rPr>
        <w:t>Incy</w:t>
      </w:r>
      <w:proofErr w:type="spellEnd"/>
      <w:r w:rsidRPr="009360D0">
        <w:rPr>
          <w:sz w:val="28"/>
          <w:szCs w:val="28"/>
        </w:rPr>
        <w:t xml:space="preserve"> </w:t>
      </w:r>
      <w:proofErr w:type="spellStart"/>
      <w:r w:rsidRPr="009360D0">
        <w:rPr>
          <w:sz w:val="28"/>
          <w:szCs w:val="28"/>
        </w:rPr>
        <w:t>Wincy</w:t>
      </w:r>
      <w:proofErr w:type="spellEnd"/>
      <w:r w:rsidRPr="009360D0">
        <w:rPr>
          <w:sz w:val="28"/>
          <w:szCs w:val="28"/>
        </w:rPr>
        <w:t xml:space="preserve"> Spider song)</w:t>
      </w:r>
    </w:p>
    <w:p w14:paraId="2F70CE48" w14:textId="77777777" w:rsidR="009360D0" w:rsidRDefault="009360D0" w:rsidP="00414BF2">
      <w:pPr>
        <w:rPr>
          <w:rFonts w:ascii="Comic Sans MS" w:hAnsi="Comic Sans MS"/>
          <w:sz w:val="26"/>
          <w:szCs w:val="26"/>
        </w:rPr>
      </w:pPr>
    </w:p>
    <w:p w14:paraId="4DD36884" w14:textId="7F632543" w:rsidR="00876113" w:rsidRPr="009360D0" w:rsidRDefault="002267F7" w:rsidP="00414BF2">
      <w:pPr>
        <w:rPr>
          <w:sz w:val="28"/>
        </w:rPr>
      </w:pPr>
      <w:r w:rsidRPr="0071455F">
        <w:rPr>
          <w:rFonts w:ascii="Comic Sans MS" w:hAnsi="Comic Sans MS"/>
          <w:sz w:val="26"/>
          <w:szCs w:val="26"/>
        </w:rPr>
        <w:t>(</w:t>
      </w:r>
      <w:r w:rsidR="009360D0">
        <w:rPr>
          <w:rFonts w:ascii="Comic Sans MS" w:hAnsi="Comic Sans MS"/>
          <w:sz w:val="26"/>
          <w:szCs w:val="26"/>
        </w:rPr>
        <w:t>Insect Yoga</w:t>
      </w:r>
      <w:r w:rsidR="006E4A08">
        <w:rPr>
          <w:rFonts w:ascii="Comic Sans MS" w:hAnsi="Comic Sans MS"/>
          <w:sz w:val="26"/>
          <w:szCs w:val="26"/>
        </w:rPr>
        <w:t xml:space="preserve">) </w:t>
      </w:r>
      <w:r w:rsidR="009360D0">
        <w:rPr>
          <w:rFonts w:ascii="Comic Sans MS" w:hAnsi="Comic Sans MS"/>
          <w:sz w:val="26"/>
          <w:szCs w:val="26"/>
        </w:rPr>
        <w:t xml:space="preserve"> </w:t>
      </w:r>
      <w:hyperlink r:id="rId5" w:history="1">
        <w:r w:rsidR="009360D0" w:rsidRPr="009360D0">
          <w:rPr>
            <w:rStyle w:val="Hyperlink"/>
            <w:sz w:val="28"/>
          </w:rPr>
          <w:t xml:space="preserve">Kids Yoga all about BUGS! </w:t>
        </w:r>
        <w:r w:rsidR="009360D0" w:rsidRPr="009360D0">
          <w:rPr>
            <w:rStyle w:val="Hyperlink"/>
            <w:rFonts w:ascii="Segoe UI Emoji" w:hAnsi="Segoe UI Emoji" w:cs="Segoe UI Emoji"/>
            <w:sz w:val="28"/>
          </w:rPr>
          <w:t>🐜🐞🕷🐝🐛</w:t>
        </w:r>
        <w:r w:rsidR="009360D0" w:rsidRPr="009360D0">
          <w:rPr>
            <w:rStyle w:val="Hyperlink"/>
            <w:sz w:val="28"/>
          </w:rPr>
          <w:t xml:space="preserve"> - YouTube</w:t>
        </w:r>
      </w:hyperlink>
    </w:p>
    <w:p w14:paraId="5313D121" w14:textId="5038BA84" w:rsidR="00876113" w:rsidRDefault="00876113" w:rsidP="005E39EE">
      <w:pPr>
        <w:rPr>
          <w:rFonts w:ascii="Comic Sans MS" w:hAnsi="Comic Sans MS"/>
          <w:sz w:val="26"/>
          <w:szCs w:val="26"/>
        </w:rPr>
      </w:pPr>
    </w:p>
    <w:p w14:paraId="5C8717FE" w14:textId="4B82637E" w:rsidR="00E76385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</w:t>
      </w:r>
      <w:r w:rsidR="005E39EE" w:rsidRPr="0071455F">
        <w:rPr>
          <w:rFonts w:ascii="Comic Sans MS" w:hAnsi="Comic Sans MS"/>
          <w:sz w:val="26"/>
          <w:szCs w:val="26"/>
        </w:rPr>
        <w:t>ome learning ideas: (These are also on tapestry)</w:t>
      </w:r>
    </w:p>
    <w:p w14:paraId="3C40076E" w14:textId="1336FC71" w:rsidR="003554A9" w:rsidRDefault="003554A9" w:rsidP="005E39E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Make </w:t>
      </w:r>
      <w:r w:rsidR="00D815CF">
        <w:rPr>
          <w:rFonts w:ascii="Comic Sans MS" w:hAnsi="Comic Sans MS"/>
          <w:sz w:val="26"/>
          <w:szCs w:val="26"/>
        </w:rPr>
        <w:t xml:space="preserve">your own insect using materials </w:t>
      </w:r>
      <w:r w:rsidR="009360D0">
        <w:rPr>
          <w:rFonts w:ascii="Comic Sans MS" w:hAnsi="Comic Sans MS"/>
          <w:sz w:val="26"/>
          <w:szCs w:val="26"/>
        </w:rPr>
        <w:t>you have at home</w:t>
      </w:r>
    </w:p>
    <w:p w14:paraId="67A831B6" w14:textId="6043CDBB" w:rsidR="009360D0" w:rsidRDefault="009360D0" w:rsidP="005E39E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DA0FDFA" wp14:editId="222544EC">
            <wp:simplePos x="0" y="0"/>
            <wp:positionH relativeFrom="column">
              <wp:posOffset>1562100</wp:posOffset>
            </wp:positionH>
            <wp:positionV relativeFrom="paragraph">
              <wp:posOffset>226695</wp:posOffset>
            </wp:positionV>
            <wp:extent cx="1440180" cy="1924050"/>
            <wp:effectExtent l="0" t="0" r="7620" b="0"/>
            <wp:wrapTight wrapText="bothSides">
              <wp:wrapPolygon edited="0">
                <wp:start x="0" y="0"/>
                <wp:lineTo x="0" y="21386"/>
                <wp:lineTo x="21429" y="21386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B2151CA" wp14:editId="5CD15C64">
            <wp:simplePos x="0" y="0"/>
            <wp:positionH relativeFrom="column">
              <wp:posOffset>-314325</wp:posOffset>
            </wp:positionH>
            <wp:positionV relativeFrom="paragraph">
              <wp:posOffset>222885</wp:posOffset>
            </wp:positionV>
            <wp:extent cx="1323975" cy="1990090"/>
            <wp:effectExtent l="0" t="0" r="9525" b="0"/>
            <wp:wrapTight wrapText="bothSides">
              <wp:wrapPolygon edited="0">
                <wp:start x="0" y="0"/>
                <wp:lineTo x="0" y="21297"/>
                <wp:lineTo x="21445" y="21297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96EB" w14:textId="2E4112BF" w:rsidR="009360D0" w:rsidRDefault="009360D0" w:rsidP="00F5485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DAA127C" wp14:editId="540E114A">
            <wp:simplePos x="0" y="0"/>
            <wp:positionH relativeFrom="margin">
              <wp:posOffset>3390900</wp:posOffset>
            </wp:positionH>
            <wp:positionV relativeFrom="paragraph">
              <wp:posOffset>9525</wp:posOffset>
            </wp:positionV>
            <wp:extent cx="2044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7ADD" w14:textId="4CAD451C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384E02B9" w14:textId="72259DD9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47A86A6E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7F841E6A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4B63E539" w14:textId="176DE5C5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6B7B4AD0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771465CB" w14:textId="7CF94BBD" w:rsidR="00F54858" w:rsidRPr="009360D0" w:rsidRDefault="00F841DF" w:rsidP="00F54858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71455F">
        <w:rPr>
          <w:rFonts w:ascii="Comic Sans MS" w:hAnsi="Comic Sans MS"/>
          <w:sz w:val="26"/>
          <w:szCs w:val="26"/>
        </w:rPr>
        <w:t xml:space="preserve">Story: </w:t>
      </w:r>
      <w:r w:rsidR="009360D0">
        <w:rPr>
          <w:rFonts w:ascii="Comic Sans MS" w:hAnsi="Comic Sans MS"/>
          <w:sz w:val="26"/>
          <w:szCs w:val="26"/>
        </w:rPr>
        <w:t>The Very Hungry Spider</w:t>
      </w:r>
    </w:p>
    <w:p w14:paraId="457DAAB3" w14:textId="58B19494" w:rsidR="004B3699" w:rsidRDefault="009360D0" w:rsidP="00414BF2">
      <w:pPr>
        <w:rPr>
          <w:rFonts w:ascii="Comic Sans MS" w:hAnsi="Comic Sans MS"/>
          <w:sz w:val="26"/>
          <w:szCs w:val="26"/>
        </w:rPr>
      </w:pPr>
      <w:hyperlink r:id="rId9" w:history="1">
        <w:r>
          <w:rPr>
            <w:rStyle w:val="Hyperlink"/>
          </w:rPr>
          <w:t>The Very Hungry Spider (</w:t>
        </w:r>
        <w:proofErr w:type="spellStart"/>
        <w:r>
          <w:rPr>
            <w:rStyle w:val="Hyperlink"/>
          </w:rPr>
          <w:t>Sillywood</w:t>
        </w:r>
        <w:proofErr w:type="spellEnd"/>
        <w:r>
          <w:rPr>
            <w:rStyle w:val="Hyperlink"/>
          </w:rPr>
          <w:t xml:space="preserve"> Tales) - An animated children's story book - YouTube</w:t>
        </w:r>
      </w:hyperlink>
    </w:p>
    <w:p w14:paraId="55BDC8F0" w14:textId="1D0231EA" w:rsidR="003554A9" w:rsidRDefault="003554A9" w:rsidP="00414BF2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C92221F" wp14:editId="1F478A26">
            <wp:simplePos x="0" y="0"/>
            <wp:positionH relativeFrom="column">
              <wp:posOffset>208915</wp:posOffset>
            </wp:positionH>
            <wp:positionV relativeFrom="paragraph">
              <wp:posOffset>26670</wp:posOffset>
            </wp:positionV>
            <wp:extent cx="3133725" cy="2241550"/>
            <wp:effectExtent l="0" t="0" r="9525" b="6350"/>
            <wp:wrapTight wrapText="bothSides">
              <wp:wrapPolygon edited="0">
                <wp:start x="0" y="0"/>
                <wp:lineTo x="0" y="21478"/>
                <wp:lineTo x="21534" y="21478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54C8B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3C09D3C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499599B7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0C27EE5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7D141429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3CD3ECC7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3BBF88A" w14:textId="6771C8BC" w:rsidR="00205472" w:rsidRDefault="00952F22" w:rsidP="00414B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Can you try the daily Lego Play Challenge?</w:t>
      </w:r>
    </w:p>
    <w:p w14:paraId="132EC9CA" w14:textId="77777777" w:rsidR="00952F22" w:rsidRDefault="00952F22" w:rsidP="00414BF2">
      <w:pPr>
        <w:rPr>
          <w:rFonts w:ascii="Comic Sans MS" w:hAnsi="Comic Sans MS"/>
          <w:sz w:val="26"/>
          <w:szCs w:val="26"/>
        </w:rPr>
      </w:pPr>
    </w:p>
    <w:p w14:paraId="178B10E2" w14:textId="5A2BDCAC" w:rsidR="00267962" w:rsidRDefault="00205472" w:rsidP="003554A9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 xml:space="preserve">Sensory play: </w:t>
      </w:r>
      <w:r w:rsidR="00D976C7">
        <w:rPr>
          <w:rFonts w:ascii="Comic Sans MS" w:hAnsi="Comic Sans MS"/>
          <w:sz w:val="26"/>
          <w:szCs w:val="26"/>
        </w:rPr>
        <w:t xml:space="preserve">Make </w:t>
      </w:r>
      <w:r w:rsidR="003554A9">
        <w:rPr>
          <w:rFonts w:ascii="Comic Sans MS" w:hAnsi="Comic Sans MS"/>
          <w:sz w:val="26"/>
          <w:szCs w:val="26"/>
        </w:rPr>
        <w:t>some chocolate play dough</w:t>
      </w:r>
      <w:r w:rsidR="004B3699">
        <w:rPr>
          <w:rFonts w:ascii="Comic Sans MS" w:hAnsi="Comic Sans MS"/>
          <w:sz w:val="26"/>
          <w:szCs w:val="26"/>
        </w:rPr>
        <w:t xml:space="preserve"> (flour, salt, warm water and cocoa powder)</w:t>
      </w:r>
    </w:p>
    <w:p w14:paraId="5FBD9730" w14:textId="029200FB" w:rsidR="004B3699" w:rsidRPr="00267962" w:rsidRDefault="004B3699" w:rsidP="00355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Have fun making</w:t>
      </w:r>
      <w:r w:rsidR="00952F22">
        <w:rPr>
          <w:rFonts w:ascii="Comic Sans MS" w:hAnsi="Comic Sans MS"/>
          <w:sz w:val="26"/>
          <w:szCs w:val="26"/>
        </w:rPr>
        <w:t xml:space="preserve"> and decorating</w:t>
      </w:r>
      <w:r>
        <w:rPr>
          <w:rFonts w:ascii="Comic Sans MS" w:hAnsi="Comic Sans MS"/>
          <w:sz w:val="26"/>
          <w:szCs w:val="26"/>
        </w:rPr>
        <w:t xml:space="preserve"> some heart biscuits to celebrate Valentine</w:t>
      </w:r>
      <w:r w:rsidR="00952F22">
        <w:rPr>
          <w:rFonts w:ascii="Comic Sans MS" w:hAnsi="Comic Sans MS"/>
          <w:sz w:val="26"/>
          <w:szCs w:val="26"/>
        </w:rPr>
        <w:t>’</w:t>
      </w:r>
      <w:r>
        <w:rPr>
          <w:rFonts w:ascii="Comic Sans MS" w:hAnsi="Comic Sans MS"/>
          <w:sz w:val="26"/>
          <w:szCs w:val="26"/>
        </w:rPr>
        <w:t>s Day</w:t>
      </w:r>
      <w:r w:rsidR="00A74F67">
        <w:rPr>
          <w:rFonts w:ascii="Comic Sans MS" w:hAnsi="Comic Sans MS"/>
          <w:sz w:val="26"/>
          <w:szCs w:val="26"/>
        </w:rPr>
        <w:t>.</w:t>
      </w:r>
    </w:p>
    <w:p w14:paraId="10600F40" w14:textId="0B3252CB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37214CBD" w14:textId="60C5D856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2B89AD65" w14:textId="738B3BB3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022F57F6" w14:textId="60F94ED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C2B412C" w14:textId="4BB7AE06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35A404F6" w14:textId="117F2DAE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B5FD3A7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13EC581C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4E3663E0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4DACB1FC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0BF673C9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53A13B87" w14:textId="7534F70C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b/>
          <w:sz w:val="26"/>
          <w:szCs w:val="26"/>
        </w:rPr>
        <w:t>Types of play:</w:t>
      </w:r>
      <w:r w:rsidRPr="0071455F">
        <w:rPr>
          <w:rFonts w:ascii="Comic Sans MS" w:hAnsi="Comic Sans MS"/>
          <w:sz w:val="26"/>
          <w:szCs w:val="26"/>
        </w:rPr>
        <w:t xml:space="preserve"> Imaginary: This is </w:t>
      </w:r>
      <w:r w:rsidR="00062429" w:rsidRPr="0071455F">
        <w:rPr>
          <w:rFonts w:ascii="Comic Sans MS" w:hAnsi="Comic Sans MS"/>
          <w:sz w:val="26"/>
          <w:szCs w:val="26"/>
        </w:rPr>
        <w:t>important</w:t>
      </w:r>
      <w:r w:rsidRPr="0071455F">
        <w:rPr>
          <w:rFonts w:ascii="Comic Sans MS" w:hAnsi="Comic Sans MS"/>
          <w:sz w:val="26"/>
          <w:szCs w:val="26"/>
        </w:rPr>
        <w:t xml:space="preserve"> for children as it helps to develop their language, social </w:t>
      </w:r>
      <w:r w:rsidR="00862E91" w:rsidRPr="0071455F">
        <w:rPr>
          <w:rFonts w:ascii="Comic Sans MS" w:hAnsi="Comic Sans MS"/>
          <w:sz w:val="26"/>
          <w:szCs w:val="26"/>
        </w:rPr>
        <w:t>skills,</w:t>
      </w:r>
      <w:r w:rsidRPr="0071455F">
        <w:rPr>
          <w:rFonts w:ascii="Comic Sans MS" w:hAnsi="Comic Sans MS"/>
          <w:sz w:val="26"/>
          <w:szCs w:val="26"/>
        </w:rPr>
        <w:t xml:space="preserve"> and ability to use their imagination. </w:t>
      </w:r>
      <w:r w:rsidRPr="0071455F">
        <w:rPr>
          <w:rFonts w:ascii="Comic Sans MS" w:hAnsi="Comic Sans MS"/>
          <w:sz w:val="26"/>
          <w:szCs w:val="26"/>
        </w:rPr>
        <w:lastRenderedPageBreak/>
        <w:t>This could be done through acting out stories, role play such as kitchen</w:t>
      </w:r>
      <w:r w:rsidR="00C0001F" w:rsidRPr="0071455F">
        <w:rPr>
          <w:rFonts w:ascii="Comic Sans MS" w:hAnsi="Comic Sans MS"/>
          <w:sz w:val="26"/>
          <w:szCs w:val="26"/>
        </w:rPr>
        <w:t>/home</w:t>
      </w:r>
      <w:r w:rsidRPr="0071455F">
        <w:rPr>
          <w:rFonts w:ascii="Comic Sans MS" w:hAnsi="Comic Sans MS"/>
          <w:sz w:val="26"/>
          <w:szCs w:val="26"/>
        </w:rPr>
        <w:t xml:space="preserve">, </w:t>
      </w:r>
      <w:r w:rsidR="00062429" w:rsidRPr="0071455F">
        <w:rPr>
          <w:rFonts w:ascii="Comic Sans MS" w:hAnsi="Comic Sans MS"/>
          <w:sz w:val="26"/>
          <w:szCs w:val="26"/>
        </w:rPr>
        <w:t>bab</w:t>
      </w:r>
      <w:r w:rsidR="00C0001F" w:rsidRPr="0071455F">
        <w:rPr>
          <w:rFonts w:ascii="Comic Sans MS" w:hAnsi="Comic Sans MS"/>
          <w:sz w:val="26"/>
          <w:szCs w:val="26"/>
        </w:rPr>
        <w:t xml:space="preserve">y dolls </w:t>
      </w:r>
      <w:r w:rsidR="00062429" w:rsidRPr="0071455F">
        <w:rPr>
          <w:rFonts w:ascii="Comic Sans MS" w:hAnsi="Comic Sans MS"/>
          <w:sz w:val="26"/>
          <w:szCs w:val="26"/>
        </w:rPr>
        <w:t xml:space="preserve">or animals. </w:t>
      </w:r>
    </w:p>
    <w:p w14:paraId="2C93F54C" w14:textId="703EE5C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Fine motor skills: We do lots of fine motor practice in pre-school. It</w:t>
      </w:r>
      <w:r w:rsidR="00C0001F" w:rsidRPr="0071455F">
        <w:rPr>
          <w:rFonts w:ascii="Comic Sans MS" w:hAnsi="Comic Sans MS"/>
          <w:sz w:val="26"/>
          <w:szCs w:val="26"/>
        </w:rPr>
        <w:t xml:space="preserve"> is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C0001F" w:rsidRPr="0071455F">
        <w:rPr>
          <w:rFonts w:ascii="Comic Sans MS" w:hAnsi="Comic Sans MS"/>
          <w:sz w:val="26"/>
          <w:szCs w:val="26"/>
        </w:rPr>
        <w:t>particularly important</w:t>
      </w:r>
      <w:r w:rsidRPr="0071455F">
        <w:rPr>
          <w:rFonts w:ascii="Comic Sans MS" w:hAnsi="Comic Sans MS"/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Play dough</w:t>
      </w:r>
      <w:r w:rsidR="00C0001F" w:rsidRPr="0071455F">
        <w:rPr>
          <w:rFonts w:ascii="Comic Sans MS" w:hAnsi="Comic Sans MS"/>
          <w:sz w:val="26"/>
          <w:szCs w:val="26"/>
        </w:rPr>
        <w:t xml:space="preserve"> – rolling and squeezing</w:t>
      </w:r>
    </w:p>
    <w:p w14:paraId="29017E1D" w14:textId="056FB5E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Scissor </w:t>
      </w:r>
      <w:r w:rsidR="00B651E3" w:rsidRPr="0071455F">
        <w:rPr>
          <w:rFonts w:ascii="Comic Sans MS" w:hAnsi="Comic Sans MS"/>
          <w:sz w:val="26"/>
          <w:szCs w:val="26"/>
        </w:rPr>
        <w:t xml:space="preserve">skills </w:t>
      </w:r>
      <w:r w:rsidRPr="0071455F">
        <w:rPr>
          <w:rFonts w:ascii="Comic Sans MS" w:hAnsi="Comic Sans MS"/>
          <w:sz w:val="26"/>
          <w:szCs w:val="26"/>
        </w:rPr>
        <w:t>practice</w:t>
      </w:r>
    </w:p>
    <w:p w14:paraId="42BE8F33" w14:textId="4C7B7ADA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Threading beads</w:t>
      </w:r>
      <w:r w:rsidR="00C0001F" w:rsidRPr="0071455F">
        <w:rPr>
          <w:rFonts w:ascii="Comic Sans MS" w:hAnsi="Comic Sans MS"/>
          <w:sz w:val="26"/>
          <w:szCs w:val="26"/>
        </w:rPr>
        <w:t xml:space="preserve"> or something similar</w:t>
      </w:r>
    </w:p>
    <w:p w14:paraId="3E2AFA90" w14:textId="15E326F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Puzzles</w:t>
      </w:r>
    </w:p>
    <w:p w14:paraId="465A0827" w14:textId="7BE9C97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166182"/>
    <w:rsid w:val="00172355"/>
    <w:rsid w:val="001C6470"/>
    <w:rsid w:val="00205472"/>
    <w:rsid w:val="002267F7"/>
    <w:rsid w:val="00227091"/>
    <w:rsid w:val="00267962"/>
    <w:rsid w:val="002C1369"/>
    <w:rsid w:val="002D7C91"/>
    <w:rsid w:val="002F093D"/>
    <w:rsid w:val="003554A9"/>
    <w:rsid w:val="00414BF2"/>
    <w:rsid w:val="004B24A8"/>
    <w:rsid w:val="004B3699"/>
    <w:rsid w:val="004F0AE4"/>
    <w:rsid w:val="00513F81"/>
    <w:rsid w:val="00574921"/>
    <w:rsid w:val="005E39EE"/>
    <w:rsid w:val="005F2295"/>
    <w:rsid w:val="00607BCE"/>
    <w:rsid w:val="006E4A08"/>
    <w:rsid w:val="0071455F"/>
    <w:rsid w:val="00775B52"/>
    <w:rsid w:val="007E43E3"/>
    <w:rsid w:val="0080629B"/>
    <w:rsid w:val="00860ED8"/>
    <w:rsid w:val="00862E91"/>
    <w:rsid w:val="00876113"/>
    <w:rsid w:val="008B74EC"/>
    <w:rsid w:val="00900D63"/>
    <w:rsid w:val="009360D0"/>
    <w:rsid w:val="00952F22"/>
    <w:rsid w:val="009623FD"/>
    <w:rsid w:val="009A5A15"/>
    <w:rsid w:val="00A74F67"/>
    <w:rsid w:val="00AA1FDA"/>
    <w:rsid w:val="00B21A04"/>
    <w:rsid w:val="00B379A5"/>
    <w:rsid w:val="00B518BC"/>
    <w:rsid w:val="00B651E3"/>
    <w:rsid w:val="00B74B13"/>
    <w:rsid w:val="00B7796C"/>
    <w:rsid w:val="00BB440A"/>
    <w:rsid w:val="00BD4F25"/>
    <w:rsid w:val="00C0001F"/>
    <w:rsid w:val="00C5355B"/>
    <w:rsid w:val="00CA5E2F"/>
    <w:rsid w:val="00CC5FBE"/>
    <w:rsid w:val="00D24E05"/>
    <w:rsid w:val="00D815CF"/>
    <w:rsid w:val="00D976C7"/>
    <w:rsid w:val="00E11822"/>
    <w:rsid w:val="00E35DDC"/>
    <w:rsid w:val="00E36299"/>
    <w:rsid w:val="00E76385"/>
    <w:rsid w:val="00F21255"/>
    <w:rsid w:val="00F54858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A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IT-9Nnlvn0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bbc.co.uk/teach/school-radio/nursery-rhymes-incy-wincy-spider/zr4yt39" TargetMode="External"/><Relationship Id="rId9" Type="http://schemas.openxmlformats.org/officeDocument/2006/relationships/hyperlink" Target="https://www.youtube.com/watch?v=YeNioRkm2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Sophie Ronald</cp:lastModifiedBy>
  <cp:revision>2</cp:revision>
  <cp:lastPrinted>2021-02-08T11:13:00Z</cp:lastPrinted>
  <dcterms:created xsi:type="dcterms:W3CDTF">2021-02-23T16:15:00Z</dcterms:created>
  <dcterms:modified xsi:type="dcterms:W3CDTF">2021-02-23T16:15:00Z</dcterms:modified>
</cp:coreProperties>
</file>