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46BF2" w14:textId="77777777" w:rsidR="009D4E28" w:rsidRDefault="009D4E28" w:rsidP="009D4E28">
      <w:pPr>
        <w:rPr>
          <w:b/>
          <w:bCs/>
          <w:u w:val="single"/>
          <w:lang w:val="en-US"/>
        </w:rPr>
      </w:pPr>
    </w:p>
    <w:p w14:paraId="10BC44DC" w14:textId="6C057096" w:rsidR="00436828" w:rsidRPr="009D4E28" w:rsidRDefault="00B17D8C" w:rsidP="009D4E28">
      <w:pPr>
        <w:jc w:val="center"/>
        <w:rPr>
          <w:b/>
          <w:bCs/>
          <w:u w:val="single"/>
          <w:lang w:val="en-US"/>
        </w:rPr>
      </w:pPr>
      <w:r w:rsidRPr="009D4E28">
        <w:rPr>
          <w:b/>
          <w:bCs/>
          <w:u w:val="single"/>
          <w:lang w:val="en-US"/>
        </w:rPr>
        <w:t xml:space="preserve">Home/school agreement for using </w:t>
      </w:r>
      <w:r w:rsidR="00DA21FC">
        <w:rPr>
          <w:b/>
          <w:bCs/>
          <w:u w:val="single"/>
          <w:lang w:val="en-US"/>
        </w:rPr>
        <w:t>device borrowing</w:t>
      </w:r>
      <w:r w:rsidRPr="009D4E28">
        <w:rPr>
          <w:b/>
          <w:bCs/>
          <w:u w:val="single"/>
          <w:lang w:val="en-US"/>
        </w:rPr>
        <w:t xml:space="preserve"> during COVID-19</w:t>
      </w:r>
    </w:p>
    <w:p w14:paraId="6174BB09" w14:textId="2DC3957B" w:rsidR="00B17D8C" w:rsidRDefault="009D4E28">
      <w:pPr>
        <w:rPr>
          <w:lang w:val="en-US"/>
        </w:rPr>
      </w:pPr>
      <w:r w:rsidRPr="009D4E28">
        <w:rPr>
          <w:highlight w:val="yellow"/>
          <w:lang w:val="en-US"/>
        </w:rPr>
        <w:t>Serial number:</w:t>
      </w:r>
    </w:p>
    <w:p w14:paraId="14452D9B" w14:textId="77777777" w:rsidR="009D4E28" w:rsidRDefault="009D4E28">
      <w:pPr>
        <w:rPr>
          <w:lang w:val="en-US"/>
        </w:rPr>
      </w:pPr>
    </w:p>
    <w:p w14:paraId="68027FAD" w14:textId="257A2B53" w:rsidR="00B17D8C" w:rsidRDefault="00DA21FC">
      <w:pPr>
        <w:rPr>
          <w:lang w:val="en-US"/>
        </w:rPr>
      </w:pPr>
      <w:r>
        <w:rPr>
          <w:lang w:val="en-US"/>
        </w:rPr>
        <w:t>This device</w:t>
      </w:r>
      <w:r w:rsidR="00B17D8C">
        <w:rPr>
          <w:lang w:val="en-US"/>
        </w:rPr>
        <w:t xml:space="preserve"> remains property of the </w:t>
      </w:r>
      <w:r w:rsidR="009D4E28">
        <w:rPr>
          <w:lang w:val="en-US"/>
        </w:rPr>
        <w:t>_______________Primary Academy</w:t>
      </w:r>
      <w:r w:rsidR="00B17D8C">
        <w:rPr>
          <w:lang w:val="en-US"/>
        </w:rPr>
        <w:t xml:space="preserve"> at all time (following DfE guidance). It is loaned to </w:t>
      </w:r>
      <w:r w:rsidR="009D4E28">
        <w:rPr>
          <w:lang w:val="en-US"/>
        </w:rPr>
        <w:t>___________</w:t>
      </w:r>
      <w:r w:rsidR="00B17D8C">
        <w:rPr>
          <w:lang w:val="en-US"/>
        </w:rPr>
        <w:t>whilst lockdown is taking place</w:t>
      </w:r>
      <w:r w:rsidR="00872D02">
        <w:rPr>
          <w:lang w:val="en-US"/>
        </w:rPr>
        <w:t xml:space="preserve"> and they are not attending school</w:t>
      </w:r>
      <w:r w:rsidR="009D4E28">
        <w:rPr>
          <w:lang w:val="en-US"/>
        </w:rPr>
        <w:t>, to support their learning.</w:t>
      </w:r>
    </w:p>
    <w:p w14:paraId="796E0465" w14:textId="5B33FB01" w:rsid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Staff may request for the</w:t>
      </w:r>
      <w:r w:rsidR="00DA21FC">
        <w:rPr>
          <w:lang w:val="en-US"/>
        </w:rPr>
        <w:t xml:space="preserve"> device</w:t>
      </w:r>
      <w:r w:rsidRPr="009D4E28">
        <w:rPr>
          <w:lang w:val="en-US"/>
        </w:rPr>
        <w:t xml:space="preserve"> to be bought into school at any time, for u</w:t>
      </w:r>
      <w:r w:rsidR="009D4E28" w:rsidRPr="009D4E28">
        <w:rPr>
          <w:lang w:val="en-US"/>
        </w:rPr>
        <w:t xml:space="preserve">pdate </w:t>
      </w:r>
      <w:r w:rsidRPr="009D4E28">
        <w:rPr>
          <w:lang w:val="en-US"/>
        </w:rPr>
        <w:t>/</w:t>
      </w:r>
      <w:r w:rsidR="009D4E28" w:rsidRPr="009D4E28">
        <w:rPr>
          <w:lang w:val="en-US"/>
        </w:rPr>
        <w:t xml:space="preserve"> </w:t>
      </w:r>
      <w:r w:rsidRPr="009D4E28">
        <w:rPr>
          <w:lang w:val="en-US"/>
        </w:rPr>
        <w:t>security/</w:t>
      </w:r>
      <w:r w:rsidR="009D4E28" w:rsidRPr="009D4E28">
        <w:rPr>
          <w:lang w:val="en-US"/>
        </w:rPr>
        <w:t xml:space="preserve"> </w:t>
      </w:r>
      <w:r w:rsidRPr="009D4E28">
        <w:rPr>
          <w:lang w:val="en-US"/>
        </w:rPr>
        <w:t>safeguarding check</w:t>
      </w:r>
      <w:r w:rsidR="009D4E28" w:rsidRPr="009D4E28">
        <w:rPr>
          <w:lang w:val="en-US"/>
        </w:rPr>
        <w:t>s</w:t>
      </w:r>
    </w:p>
    <w:p w14:paraId="099DC6FC" w14:textId="6BA6BBD6" w:rsidR="00B17D8C" w:rsidRPr="009D4E28" w:rsidRDefault="009D4E28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The</w:t>
      </w:r>
      <w:r w:rsidR="00B17D8C" w:rsidRPr="009D4E28">
        <w:rPr>
          <w:lang w:val="en-US"/>
        </w:rPr>
        <w:t xml:space="preserve"> purpose of this </w:t>
      </w:r>
      <w:r w:rsidR="00DA21FC">
        <w:rPr>
          <w:lang w:val="en-US"/>
        </w:rPr>
        <w:t>device</w:t>
      </w:r>
      <w:r w:rsidR="00B17D8C" w:rsidRPr="009D4E28">
        <w:rPr>
          <w:lang w:val="en-US"/>
        </w:rPr>
        <w:t xml:space="preserve"> is to support the child with their learning and is to be used by __________________ (not for use by </w:t>
      </w:r>
      <w:r w:rsidR="00872D02" w:rsidRPr="009D4E28">
        <w:rPr>
          <w:lang w:val="en-US"/>
        </w:rPr>
        <w:t xml:space="preserve">any </w:t>
      </w:r>
      <w:r w:rsidR="00B17D8C" w:rsidRPr="009D4E28">
        <w:rPr>
          <w:lang w:val="en-US"/>
        </w:rPr>
        <w:t>other siblings)</w:t>
      </w:r>
    </w:p>
    <w:p w14:paraId="7326BFC6" w14:textId="184FA0A0" w:rsid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 xml:space="preserve">This </w:t>
      </w:r>
      <w:r w:rsidR="00DA21FC">
        <w:rPr>
          <w:lang w:val="en-US"/>
        </w:rPr>
        <w:t xml:space="preserve">device </w:t>
      </w:r>
      <w:r w:rsidRPr="009D4E28">
        <w:rPr>
          <w:lang w:val="en-US"/>
        </w:rPr>
        <w:t xml:space="preserve">should be used </w:t>
      </w:r>
      <w:proofErr w:type="spellStart"/>
      <w:r w:rsidRPr="009D4E28">
        <w:rPr>
          <w:lang w:val="en-US"/>
        </w:rPr>
        <w:t>inline</w:t>
      </w:r>
      <w:proofErr w:type="spellEnd"/>
      <w:r w:rsidRPr="009D4E28">
        <w:rPr>
          <w:lang w:val="en-US"/>
        </w:rPr>
        <w:t xml:space="preserve"> with guidance found on our online safety policy</w:t>
      </w:r>
      <w:r w:rsidR="00D4694D">
        <w:rPr>
          <w:lang w:val="en-US"/>
        </w:rPr>
        <w:t xml:space="preserve"> </w:t>
      </w:r>
      <w:hyperlink r:id="rId7" w:history="1">
        <w:r w:rsidR="00D4694D" w:rsidRPr="00FA43D0">
          <w:rPr>
            <w:rStyle w:val="Hyperlink"/>
            <w:lang w:val="en-US"/>
          </w:rPr>
          <w:t>https://www.bridgeschools.co.uk/Downloads</w:t>
        </w:r>
      </w:hyperlink>
      <w:r w:rsidR="00D4694D">
        <w:rPr>
          <w:lang w:val="en-US"/>
        </w:rPr>
        <w:t xml:space="preserve"> </w:t>
      </w:r>
      <w:r w:rsidR="000E317B">
        <w:rPr>
          <w:lang w:val="en-US"/>
        </w:rPr>
        <w:t>(please scroll down the page to locate the ‘policies’ folder)</w:t>
      </w:r>
    </w:p>
    <w:p w14:paraId="6BEFC1F5" w14:textId="0CAB8C2F" w:rsidR="009D4E28" w:rsidRDefault="009D4E28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P</w:t>
      </w:r>
      <w:r w:rsidR="00B17D8C" w:rsidRPr="009D4E28">
        <w:rPr>
          <w:lang w:val="en-US"/>
        </w:rPr>
        <w:t xml:space="preserve">arents/carers </w:t>
      </w:r>
      <w:r w:rsidRPr="009D4E28">
        <w:rPr>
          <w:lang w:val="en-US"/>
        </w:rPr>
        <w:t>should</w:t>
      </w:r>
      <w:r w:rsidR="00B17D8C" w:rsidRPr="009D4E28">
        <w:rPr>
          <w:lang w:val="en-US"/>
        </w:rPr>
        <w:t xml:space="preserve"> supervise children using this at home and prevent online bullying and inappropriate use of technology. Guidance can be found on the school website under ‘staying safe- online safety’ and under ‘policies-online safety’</w:t>
      </w:r>
    </w:p>
    <w:p w14:paraId="6F862317" w14:textId="4EF69EA6" w:rsidR="009D4E28" w:rsidRDefault="00132D1F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Should _________ or their parents/carers have any worries over the technolo</w:t>
      </w:r>
      <w:r w:rsidR="00DA21FC">
        <w:rPr>
          <w:lang w:val="en-US"/>
        </w:rPr>
        <w:t>gical side of using their device</w:t>
      </w:r>
      <w:bookmarkStart w:id="0" w:name="_GoBack"/>
      <w:bookmarkEnd w:id="0"/>
      <w:r w:rsidRPr="009D4E28">
        <w:rPr>
          <w:lang w:val="en-US"/>
        </w:rPr>
        <w:t>, they should contact their class teacher, who will aim to resolve the issue (</w:t>
      </w:r>
      <w:r w:rsidR="009D4E28">
        <w:rPr>
          <w:lang w:val="en-US"/>
        </w:rPr>
        <w:t>contacting</w:t>
      </w:r>
      <w:r w:rsidRPr="009D4E28">
        <w:rPr>
          <w:lang w:val="en-US"/>
        </w:rPr>
        <w:t xml:space="preserve"> Bridge Schools IT Team if necessary)</w:t>
      </w:r>
    </w:p>
    <w:p w14:paraId="32FB4456" w14:textId="13FC2402" w:rsidR="00B17D8C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Where a child (or other family member) misuses the device, the school may request for the laptop to remain in school or to be loaned to another child</w:t>
      </w:r>
    </w:p>
    <w:p w14:paraId="4AFE2523" w14:textId="77777777" w:rsidR="009D4E28" w:rsidRPr="009D4E28" w:rsidRDefault="009D4E28" w:rsidP="009D4E28">
      <w:pPr>
        <w:pStyle w:val="ListParagraph"/>
        <w:rPr>
          <w:lang w:val="en-US"/>
        </w:rPr>
      </w:pPr>
    </w:p>
    <w:p w14:paraId="1210AED8" w14:textId="35F73FB7" w:rsidR="00B17D8C" w:rsidRPr="009D4E28" w:rsidRDefault="009D4E28" w:rsidP="009D4E28">
      <w:pPr>
        <w:rPr>
          <w:lang w:val="en-US"/>
        </w:rPr>
      </w:pPr>
      <w:r w:rsidRPr="009D4E28">
        <w:rPr>
          <w:lang w:val="en-US"/>
        </w:rPr>
        <w:t>____________</w:t>
      </w:r>
      <w:r w:rsidR="00B17D8C" w:rsidRPr="009D4E28">
        <w:rPr>
          <w:lang w:val="en-US"/>
        </w:rPr>
        <w:t>will not:</w:t>
      </w:r>
    </w:p>
    <w:p w14:paraId="04F92555" w14:textId="58DDAA15" w:rsidR="00B17D8C" w:rsidRP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Access any inappropriate websites</w:t>
      </w:r>
    </w:p>
    <w:p w14:paraId="4AD2CDE8" w14:textId="76E52300" w:rsidR="00B17D8C" w:rsidRP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Access any social networking sites</w:t>
      </w:r>
    </w:p>
    <w:p w14:paraId="4F7C9D20" w14:textId="2DE30117" w:rsidR="00B17D8C" w:rsidRP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Use chat rooms</w:t>
      </w:r>
    </w:p>
    <w:p w14:paraId="78AD8CA5" w14:textId="2DD0CC2A" w:rsidR="00B17D8C" w:rsidRP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Use any inappropriate language when communicating with others</w:t>
      </w:r>
    </w:p>
    <w:p w14:paraId="3020BDB2" w14:textId="77777777" w:rsidR="00B17D8C" w:rsidRP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>Give out their personal information (name, date, address/phone number/password/username) to anyone without the permission of a responsible adult</w:t>
      </w:r>
    </w:p>
    <w:p w14:paraId="3E352B11" w14:textId="61AD0BD4" w:rsidR="00B17D8C" w:rsidRPr="009D4E28" w:rsidRDefault="00B17D8C" w:rsidP="009D4E28">
      <w:pPr>
        <w:pStyle w:val="ListParagraph"/>
        <w:numPr>
          <w:ilvl w:val="0"/>
          <w:numId w:val="1"/>
        </w:numPr>
        <w:rPr>
          <w:lang w:val="en-US"/>
        </w:rPr>
      </w:pPr>
      <w:r w:rsidRPr="009D4E28">
        <w:rPr>
          <w:lang w:val="en-US"/>
        </w:rPr>
        <w:t xml:space="preserve">Arrange to meet anyone offline without first consulting parent/carer, or without adult supervision </w:t>
      </w:r>
    </w:p>
    <w:p w14:paraId="29BBB2BC" w14:textId="121A06B5" w:rsidR="009D4E28" w:rsidRDefault="009D4E28">
      <w:pPr>
        <w:rPr>
          <w:lang w:val="en-US"/>
        </w:rPr>
      </w:pPr>
    </w:p>
    <w:p w14:paraId="60673FD0" w14:textId="1222F210" w:rsidR="00B17D8C" w:rsidRDefault="00FA3160">
      <w:pPr>
        <w:rPr>
          <w:lang w:val="en-US"/>
        </w:rPr>
      </w:pPr>
      <w:r>
        <w:rPr>
          <w:lang w:val="en-US"/>
        </w:rPr>
        <w:t>I agree to the above relevant sections and to be responsible for my role in helping _____to learn whilst being at home.</w:t>
      </w:r>
    </w:p>
    <w:p w14:paraId="0BAC756E" w14:textId="77777777" w:rsidR="009D4E28" w:rsidRDefault="009D4E28">
      <w:pPr>
        <w:rPr>
          <w:lang w:val="en-US"/>
        </w:rPr>
      </w:pPr>
    </w:p>
    <w:p w14:paraId="7311938C" w14:textId="4C41BBB3" w:rsidR="00B17D8C" w:rsidRDefault="00B17D8C">
      <w:pPr>
        <w:rPr>
          <w:lang w:val="en-US"/>
        </w:rPr>
      </w:pPr>
      <w:r>
        <w:rPr>
          <w:lang w:val="en-US"/>
        </w:rPr>
        <w:t>School sign</w:t>
      </w:r>
      <w:r w:rsidR="009D4E28">
        <w:rPr>
          <w:lang w:val="en-US"/>
        </w:rPr>
        <w:t xml:space="preserve"> name: ______________________      </w:t>
      </w:r>
      <w:proofErr w:type="gramStart"/>
      <w:r w:rsidR="009D4E28">
        <w:rPr>
          <w:lang w:val="en-US"/>
        </w:rPr>
        <w:t>Date:_</w:t>
      </w:r>
      <w:proofErr w:type="gramEnd"/>
      <w:r w:rsidR="009D4E28">
        <w:rPr>
          <w:lang w:val="en-US"/>
        </w:rPr>
        <w:t>_______________</w:t>
      </w:r>
    </w:p>
    <w:p w14:paraId="05956ACB" w14:textId="2CE58A19" w:rsidR="00B17D8C" w:rsidRDefault="00B17D8C">
      <w:pPr>
        <w:rPr>
          <w:lang w:val="en-US"/>
        </w:rPr>
      </w:pPr>
      <w:r>
        <w:rPr>
          <w:lang w:val="en-US"/>
        </w:rPr>
        <w:t>Child sign</w:t>
      </w:r>
      <w:r w:rsidR="009D4E28">
        <w:rPr>
          <w:lang w:val="en-US"/>
        </w:rPr>
        <w:t xml:space="preserve"> </w:t>
      </w:r>
      <w:proofErr w:type="gramStart"/>
      <w:r w:rsidR="009D4E28">
        <w:rPr>
          <w:lang w:val="en-US"/>
        </w:rPr>
        <w:t>name:_</w:t>
      </w:r>
      <w:proofErr w:type="gramEnd"/>
      <w:r w:rsidR="009D4E28">
        <w:rPr>
          <w:lang w:val="en-US"/>
        </w:rPr>
        <w:t>________________________   Date:_________________</w:t>
      </w:r>
    </w:p>
    <w:p w14:paraId="603E8DD6" w14:textId="6FF09C1C" w:rsidR="00B17D8C" w:rsidRDefault="00B17D8C">
      <w:pPr>
        <w:rPr>
          <w:lang w:val="en-US"/>
        </w:rPr>
      </w:pPr>
      <w:r>
        <w:rPr>
          <w:lang w:val="en-US"/>
        </w:rPr>
        <w:t>Parent/carer sign</w:t>
      </w:r>
      <w:r w:rsidR="009D4E28">
        <w:rPr>
          <w:lang w:val="en-US"/>
        </w:rPr>
        <w:t xml:space="preserve"> </w:t>
      </w:r>
      <w:proofErr w:type="gramStart"/>
      <w:r w:rsidR="009D4E28">
        <w:rPr>
          <w:lang w:val="en-US"/>
        </w:rPr>
        <w:t>name:_</w:t>
      </w:r>
      <w:proofErr w:type="gramEnd"/>
      <w:r w:rsidR="009D4E28">
        <w:rPr>
          <w:lang w:val="en-US"/>
        </w:rPr>
        <w:t>__________________  Date:_________________</w:t>
      </w:r>
    </w:p>
    <w:p w14:paraId="5A8FD53B" w14:textId="77777777" w:rsidR="009D4E28" w:rsidRPr="00B17D8C" w:rsidRDefault="009D4E28">
      <w:pPr>
        <w:rPr>
          <w:lang w:val="en-US"/>
        </w:rPr>
      </w:pPr>
    </w:p>
    <w:sectPr w:rsidR="009D4E28" w:rsidRPr="00B17D8C" w:rsidSect="009D4E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5" w:themeShade="BF"/>
        <w:left w:val="single" w:sz="36" w:space="24" w:color="2E74B5" w:themeColor="accent5" w:themeShade="BF"/>
        <w:bottom w:val="single" w:sz="36" w:space="24" w:color="2E74B5" w:themeColor="accent5" w:themeShade="BF"/>
        <w:right w:val="single" w:sz="36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1971D" w14:textId="77777777" w:rsidR="00872D02" w:rsidRDefault="00872D02" w:rsidP="00872D02">
      <w:pPr>
        <w:spacing w:after="0" w:line="240" w:lineRule="auto"/>
      </w:pPr>
      <w:r>
        <w:separator/>
      </w:r>
    </w:p>
  </w:endnote>
  <w:endnote w:type="continuationSeparator" w:id="0">
    <w:p w14:paraId="3D6FE1C3" w14:textId="77777777" w:rsidR="00872D02" w:rsidRDefault="00872D02" w:rsidP="008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3505" w14:textId="269A5778" w:rsidR="00115069" w:rsidRDefault="00115069">
    <w:pPr>
      <w:pStyle w:val="Footer"/>
    </w:pPr>
    <w:r>
      <w:t>Copy to be kept at school and at home</w:t>
    </w:r>
  </w:p>
  <w:p w14:paraId="71F3FE95" w14:textId="77777777" w:rsidR="00115069" w:rsidRDefault="0011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8789" w14:textId="77777777" w:rsidR="00872D02" w:rsidRDefault="00872D02" w:rsidP="00872D02">
      <w:pPr>
        <w:spacing w:after="0" w:line="240" w:lineRule="auto"/>
      </w:pPr>
      <w:r>
        <w:separator/>
      </w:r>
    </w:p>
  </w:footnote>
  <w:footnote w:type="continuationSeparator" w:id="0">
    <w:p w14:paraId="630EA650" w14:textId="77777777" w:rsidR="00872D02" w:rsidRDefault="00872D02" w:rsidP="008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8D5F" w14:textId="11096BCE" w:rsidR="00872D02" w:rsidRDefault="00872D02">
    <w:pPr>
      <w:pStyle w:val="Header"/>
    </w:pPr>
    <w:r>
      <w:rPr>
        <w:rFonts w:ascii="Candara" w:hAnsi="Candar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1796BEB" wp14:editId="2CA50E7C">
          <wp:simplePos x="0" y="0"/>
          <wp:positionH relativeFrom="page">
            <wp:posOffset>400050</wp:posOffset>
          </wp:positionH>
          <wp:positionV relativeFrom="topMargin">
            <wp:posOffset>367665</wp:posOffset>
          </wp:positionV>
          <wp:extent cx="2295525" cy="768985"/>
          <wp:effectExtent l="0" t="0" r="0" b="0"/>
          <wp:wrapThrough wrapText="bothSides">
            <wp:wrapPolygon edited="0">
              <wp:start x="5198" y="2140"/>
              <wp:lineTo x="1255" y="4816"/>
              <wp:lineTo x="359" y="6421"/>
              <wp:lineTo x="538" y="15518"/>
              <wp:lineTo x="896" y="16588"/>
              <wp:lineTo x="2330" y="17658"/>
              <wp:lineTo x="5019" y="17658"/>
              <wp:lineTo x="13085" y="16588"/>
              <wp:lineTo x="20793" y="14448"/>
              <wp:lineTo x="20793" y="8026"/>
              <wp:lineTo x="18105" y="6421"/>
              <wp:lineTo x="6991" y="2140"/>
              <wp:lineTo x="5198" y="214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61EA"/>
    <w:multiLevelType w:val="hybridMultilevel"/>
    <w:tmpl w:val="25C6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8C"/>
    <w:rsid w:val="000E317B"/>
    <w:rsid w:val="000F50EA"/>
    <w:rsid w:val="00115069"/>
    <w:rsid w:val="00132D1F"/>
    <w:rsid w:val="003C4722"/>
    <w:rsid w:val="004A7395"/>
    <w:rsid w:val="00872D02"/>
    <w:rsid w:val="009D4E28"/>
    <w:rsid w:val="00B17D8C"/>
    <w:rsid w:val="00D4694D"/>
    <w:rsid w:val="00DA21F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9C069A"/>
  <w15:chartTrackingRefBased/>
  <w15:docId w15:val="{11739B13-FF22-46FE-B694-8574FF8D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02"/>
  </w:style>
  <w:style w:type="paragraph" w:styleId="Footer">
    <w:name w:val="footer"/>
    <w:basedOn w:val="Normal"/>
    <w:link w:val="FooterChar"/>
    <w:uiPriority w:val="99"/>
    <w:unhideWhenUsed/>
    <w:rsid w:val="0087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02"/>
  </w:style>
  <w:style w:type="paragraph" w:styleId="ListParagraph">
    <w:name w:val="List Paragraph"/>
    <w:basedOn w:val="Normal"/>
    <w:uiPriority w:val="34"/>
    <w:qFormat/>
    <w:rsid w:val="009D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9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9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ridgeschools.co.uk/Download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19BAA33EC3408E32A80BF74F39C3" ma:contentTypeVersion="2" ma:contentTypeDescription="Create a new document." ma:contentTypeScope="" ma:versionID="1a150a4ddf342ae8d2caa233c5ec5fb3">
  <xsd:schema xmlns:xsd="http://www.w3.org/2001/XMLSchema" xmlns:xs="http://www.w3.org/2001/XMLSchema" xmlns:p="http://schemas.microsoft.com/office/2006/metadata/properties" xmlns:ns2="7cdbab0f-ee55-4391-9aa7-91f9360165aa" targetNamespace="http://schemas.microsoft.com/office/2006/metadata/properties" ma:root="true" ma:fieldsID="090f6281aacff6ad14dfa83c03eebf95" ns2:_="">
    <xsd:import namespace="7cdbab0f-ee55-4391-9aa7-91f936016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ab0f-ee55-4391-9aa7-91f936016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AB67-3A6B-432A-B46C-D924C4DAE142}"/>
</file>

<file path=customXml/itemProps2.xml><?xml version="1.0" encoding="utf-8"?>
<ds:datastoreItem xmlns:ds="http://schemas.openxmlformats.org/officeDocument/2006/customXml" ds:itemID="{3790243E-7E27-4E3A-B96F-143E0F440727}"/>
</file>

<file path=customXml/itemProps3.xml><?xml version="1.0" encoding="utf-8"?>
<ds:datastoreItem xmlns:ds="http://schemas.openxmlformats.org/officeDocument/2006/customXml" ds:itemID="{8518ABAA-DBE7-40FA-ACA5-6DC1259DC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Sanson (Bridge Schools)</dc:creator>
  <cp:keywords/>
  <dc:description/>
  <cp:lastModifiedBy>Headteacher (St Cleer Primary Academy)</cp:lastModifiedBy>
  <cp:revision>2</cp:revision>
  <dcterms:created xsi:type="dcterms:W3CDTF">2021-01-11T13:28:00Z</dcterms:created>
  <dcterms:modified xsi:type="dcterms:W3CDTF">2021-01-11T13:28:00Z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0x010100C44919BAA33EC3408E32A80BF74F39C3</vt:lpwstr>
  </property>
</Properties>
</file>