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23B9" w14:textId="0F913463" w:rsidR="00840777" w:rsidRPr="00244D42" w:rsidRDefault="00575A84" w:rsidP="007F3865">
      <w:pPr>
        <w:jc w:val="center"/>
        <w:rPr>
          <w:rFonts w:ascii="Comic Sans MS" w:hAnsi="Comic Sans MS"/>
          <w:b/>
          <w:bCs/>
          <w:u w:val="single"/>
        </w:rPr>
      </w:pPr>
      <w:r w:rsidRPr="00244D42">
        <w:rPr>
          <w:rFonts w:ascii="Comic Sans MS" w:hAnsi="Comic Sans MS"/>
          <w:b/>
          <w:bCs/>
          <w:u w:val="single"/>
        </w:rPr>
        <w:t>Home learning tasks</w:t>
      </w:r>
    </w:p>
    <w:p w14:paraId="509372FC" w14:textId="43AF1027" w:rsidR="00575A84" w:rsidRPr="00244D42" w:rsidRDefault="00575A84">
      <w:pPr>
        <w:rPr>
          <w:rFonts w:ascii="Comic Sans MS" w:hAnsi="Comic Sans MS"/>
          <w:b/>
          <w:bCs/>
          <w:u w:val="single"/>
        </w:rPr>
      </w:pPr>
    </w:p>
    <w:p w14:paraId="2E0B8382" w14:textId="51EA2A93" w:rsidR="00575A84" w:rsidRPr="00244D42" w:rsidRDefault="00575A84">
      <w:pPr>
        <w:rPr>
          <w:rFonts w:ascii="Comic Sans MS" w:hAnsi="Comic Sans MS"/>
        </w:rPr>
      </w:pPr>
      <w:r w:rsidRPr="00244D42">
        <w:rPr>
          <w:rFonts w:ascii="Comic Sans MS" w:hAnsi="Comic Sans MS"/>
        </w:rPr>
        <w:t>Hello everyone,</w:t>
      </w:r>
    </w:p>
    <w:p w14:paraId="1F702F9B" w14:textId="2DDF1DDC" w:rsidR="00575A84" w:rsidRPr="00244D42" w:rsidRDefault="00575A84">
      <w:pPr>
        <w:rPr>
          <w:rFonts w:ascii="Comic Sans MS" w:hAnsi="Comic Sans MS"/>
        </w:rPr>
      </w:pPr>
    </w:p>
    <w:p w14:paraId="63893E83" w14:textId="4517B1A2" w:rsidR="00575A84" w:rsidRPr="00244D42" w:rsidRDefault="00575A84">
      <w:pPr>
        <w:rPr>
          <w:rFonts w:ascii="Comic Sans MS" w:hAnsi="Comic Sans MS"/>
        </w:rPr>
      </w:pPr>
      <w:r w:rsidRPr="00244D42">
        <w:rPr>
          <w:rFonts w:ascii="Comic Sans MS" w:hAnsi="Comic Sans MS"/>
        </w:rPr>
        <w:t>My apologies for the delay in getting these to you – my first week back seems to have run away with me entirely!</w:t>
      </w:r>
    </w:p>
    <w:p w14:paraId="3906769C" w14:textId="48010195" w:rsidR="00575A84" w:rsidRPr="00244D42" w:rsidRDefault="00575A84">
      <w:pPr>
        <w:rPr>
          <w:rFonts w:ascii="Comic Sans MS" w:hAnsi="Comic Sans MS"/>
        </w:rPr>
      </w:pPr>
    </w:p>
    <w:p w14:paraId="69A692D5" w14:textId="39BB43FB" w:rsidR="00575A84" w:rsidRPr="00244D42" w:rsidRDefault="00575A84">
      <w:pPr>
        <w:rPr>
          <w:rFonts w:ascii="Comic Sans MS" w:hAnsi="Comic Sans MS"/>
        </w:rPr>
      </w:pPr>
      <w:r w:rsidRPr="00244D42">
        <w:rPr>
          <w:rFonts w:ascii="Comic Sans MS" w:hAnsi="Comic Sans MS"/>
        </w:rPr>
        <w:t>Here is a quick update about what we are doing</w:t>
      </w:r>
      <w:r w:rsidR="00F22B4E" w:rsidRPr="00244D42">
        <w:rPr>
          <w:rFonts w:ascii="Comic Sans MS" w:hAnsi="Comic Sans MS"/>
        </w:rPr>
        <w:t xml:space="preserve"> in school,</w:t>
      </w:r>
      <w:r w:rsidRPr="00244D42">
        <w:rPr>
          <w:rFonts w:ascii="Comic Sans MS" w:hAnsi="Comic Sans MS"/>
        </w:rPr>
        <w:t xml:space="preserve"> and what you could do at home.</w:t>
      </w:r>
    </w:p>
    <w:p w14:paraId="15F61964" w14:textId="1D38BCCA" w:rsidR="00575A84" w:rsidRPr="00244D42" w:rsidRDefault="00575A84">
      <w:pPr>
        <w:rPr>
          <w:rFonts w:ascii="Comic Sans MS" w:hAnsi="Comic Sans MS"/>
        </w:rPr>
      </w:pPr>
    </w:p>
    <w:p w14:paraId="24AF5DD9" w14:textId="5BAA4D8B" w:rsidR="00575A84" w:rsidRPr="00244D42" w:rsidRDefault="00575A84">
      <w:pPr>
        <w:rPr>
          <w:rFonts w:ascii="Comic Sans MS" w:hAnsi="Comic Sans MS"/>
          <w:b/>
          <w:bCs/>
        </w:rPr>
      </w:pPr>
      <w:r w:rsidRPr="00244D42">
        <w:rPr>
          <w:rFonts w:ascii="Comic Sans MS" w:hAnsi="Comic Sans MS"/>
          <w:b/>
          <w:bCs/>
        </w:rPr>
        <w:t>Maths</w:t>
      </w:r>
    </w:p>
    <w:p w14:paraId="2F6DC05D" w14:textId="207974B9" w:rsidR="00575A84" w:rsidRPr="00244D42" w:rsidRDefault="00575A84">
      <w:pPr>
        <w:rPr>
          <w:rFonts w:ascii="Comic Sans MS" w:hAnsi="Comic Sans MS"/>
          <w:b/>
          <w:bCs/>
        </w:rPr>
      </w:pPr>
    </w:p>
    <w:p w14:paraId="6E7F94E0" w14:textId="1209C8E7" w:rsidR="00575A84" w:rsidRPr="00244D42" w:rsidRDefault="00575A84">
      <w:pPr>
        <w:rPr>
          <w:rFonts w:ascii="Comic Sans MS" w:hAnsi="Comic Sans MS"/>
        </w:rPr>
      </w:pPr>
      <w:r w:rsidRPr="00244D42">
        <w:rPr>
          <w:rFonts w:ascii="Comic Sans MS" w:hAnsi="Comic Sans MS"/>
        </w:rPr>
        <w:t xml:space="preserve">This week, we have started to look at length and height. I have uploaded the PowerPoints and the worksheets that to go with them. Please do not feel you have to print these off, the children could just look at the questions and write their answers on a piece of paper. Before you start to look at using a ruler to measure objects, it might be nice for your child to measure objects using different resources. This could be anything such as, paper clips, cubes, small toys, or pencils etc. We enjoyed using cubes to measure lots of different things in the classroom. </w:t>
      </w:r>
    </w:p>
    <w:p w14:paraId="1C6D1199" w14:textId="1F48DF98" w:rsidR="00575A84" w:rsidRPr="00244D42" w:rsidRDefault="00575A84">
      <w:pPr>
        <w:rPr>
          <w:rFonts w:ascii="Comic Sans MS" w:hAnsi="Comic Sans MS"/>
        </w:rPr>
      </w:pPr>
    </w:p>
    <w:p w14:paraId="49B688DC" w14:textId="439E4722" w:rsidR="00575A84" w:rsidRPr="00244D42" w:rsidRDefault="00575A84">
      <w:pPr>
        <w:rPr>
          <w:rFonts w:ascii="Comic Sans MS" w:hAnsi="Comic Sans MS"/>
          <w:b/>
          <w:bCs/>
        </w:rPr>
      </w:pPr>
      <w:r w:rsidRPr="00244D42">
        <w:rPr>
          <w:rFonts w:ascii="Comic Sans MS" w:hAnsi="Comic Sans MS"/>
          <w:b/>
          <w:bCs/>
        </w:rPr>
        <w:t>English</w:t>
      </w:r>
    </w:p>
    <w:p w14:paraId="2A1BC79B" w14:textId="06C56080" w:rsidR="00575A84" w:rsidRPr="00244D42" w:rsidRDefault="00575A84">
      <w:pPr>
        <w:rPr>
          <w:rFonts w:ascii="Comic Sans MS" w:hAnsi="Comic Sans MS"/>
          <w:b/>
          <w:bCs/>
        </w:rPr>
      </w:pPr>
    </w:p>
    <w:p w14:paraId="5D13C426" w14:textId="62DC6A0B" w:rsidR="00575A84" w:rsidRPr="00244D42" w:rsidRDefault="00575A84">
      <w:pPr>
        <w:rPr>
          <w:rFonts w:ascii="Comic Sans MS" w:hAnsi="Comic Sans MS"/>
        </w:rPr>
      </w:pPr>
      <w:r w:rsidRPr="00244D42">
        <w:rPr>
          <w:rFonts w:ascii="Comic Sans MS" w:hAnsi="Comic Sans MS"/>
        </w:rPr>
        <w:t xml:space="preserve">In our English we have been reading Alice in Wonderland. You could read </w:t>
      </w:r>
      <w:r w:rsidR="00F22B4E" w:rsidRPr="00244D42">
        <w:rPr>
          <w:rFonts w:ascii="Comic Sans MS" w:hAnsi="Comic Sans MS"/>
        </w:rPr>
        <w:t xml:space="preserve">the text (I have uploaded this as a </w:t>
      </w:r>
      <w:proofErr w:type="spellStart"/>
      <w:r w:rsidR="00F22B4E" w:rsidRPr="00244D42">
        <w:rPr>
          <w:rFonts w:ascii="Comic Sans MS" w:hAnsi="Comic Sans MS"/>
        </w:rPr>
        <w:t xml:space="preserve">PowerPoint </w:t>
      </w:r>
      <w:proofErr w:type="spellEnd"/>
      <w:r w:rsidR="00F22B4E" w:rsidRPr="00244D42">
        <w:rPr>
          <w:rFonts w:ascii="Comic Sans MS" w:hAnsi="Comic Sans MS"/>
        </w:rPr>
        <w:t>separately onto the blog). The children could then write some sentences explaining what happened first in the story, what happened next, what happened after that and then what happened at the end. I have also uploaded some reading comprehension all about Alice in Wonderland. It would be really effective to do this with your child (as they might need some help reading the questions) and then they could answer them. Please feel free to have the story to hand whilst you are doing the reading comprehension.</w:t>
      </w:r>
    </w:p>
    <w:p w14:paraId="3CDD0954" w14:textId="06BBB37C" w:rsidR="00F22B4E" w:rsidRPr="00244D42" w:rsidRDefault="00F22B4E">
      <w:pPr>
        <w:rPr>
          <w:rFonts w:ascii="Comic Sans MS" w:hAnsi="Comic Sans MS"/>
        </w:rPr>
      </w:pPr>
    </w:p>
    <w:p w14:paraId="69E158F6" w14:textId="7D25F239" w:rsidR="00F22B4E" w:rsidRPr="00244D42" w:rsidRDefault="00F22B4E">
      <w:pPr>
        <w:rPr>
          <w:rFonts w:ascii="Comic Sans MS" w:hAnsi="Comic Sans MS"/>
          <w:b/>
          <w:bCs/>
        </w:rPr>
      </w:pPr>
      <w:r w:rsidRPr="00244D42">
        <w:rPr>
          <w:rFonts w:ascii="Comic Sans MS" w:hAnsi="Comic Sans MS"/>
          <w:b/>
          <w:bCs/>
        </w:rPr>
        <w:t>Science</w:t>
      </w:r>
    </w:p>
    <w:p w14:paraId="33CA5D02" w14:textId="755EE992" w:rsidR="00F22B4E" w:rsidRPr="00244D42" w:rsidRDefault="00F22B4E">
      <w:pPr>
        <w:rPr>
          <w:rFonts w:ascii="Comic Sans MS" w:hAnsi="Comic Sans MS"/>
          <w:b/>
          <w:bCs/>
        </w:rPr>
      </w:pPr>
    </w:p>
    <w:p w14:paraId="553369B1" w14:textId="67B9E74F" w:rsidR="00F22B4E" w:rsidRPr="00244D42" w:rsidRDefault="00F22B4E">
      <w:pPr>
        <w:rPr>
          <w:rFonts w:ascii="Comic Sans MS" w:hAnsi="Comic Sans MS"/>
        </w:rPr>
      </w:pPr>
      <w:r w:rsidRPr="00244D42">
        <w:rPr>
          <w:rFonts w:ascii="Comic Sans MS" w:hAnsi="Comic Sans MS"/>
        </w:rPr>
        <w:t xml:space="preserve">This week we have been looking at the seasons. I have uploaded some weather symbols on the blog. Please could the children choose maybe two, or three </w:t>
      </w:r>
      <w:r w:rsidR="007F3865" w:rsidRPr="00244D42">
        <w:rPr>
          <w:rFonts w:ascii="Comic Sans MS" w:hAnsi="Comic Sans MS"/>
        </w:rPr>
        <w:t xml:space="preserve">weather symbols and either copy and draw them onto a piece of paper or print and cut them out and stick them in the middle of a piece of paper. Then, the children need to create a mind-map with everything they might see, do, or need </w:t>
      </w:r>
      <w:r w:rsidR="007F3865" w:rsidRPr="00244D42">
        <w:rPr>
          <w:rFonts w:ascii="Comic Sans MS" w:hAnsi="Comic Sans MS"/>
        </w:rPr>
        <w:lastRenderedPageBreak/>
        <w:t xml:space="preserve">during that weather. As an extra challenge, it would be great if the children could write which </w:t>
      </w:r>
      <w:proofErr w:type="gramStart"/>
      <w:r w:rsidR="00DC2371" w:rsidRPr="00244D42">
        <w:rPr>
          <w:rFonts w:ascii="Comic Sans MS" w:hAnsi="Comic Sans MS"/>
        </w:rPr>
        <w:t>season</w:t>
      </w:r>
      <w:proofErr w:type="gramEnd"/>
      <w:r w:rsidR="00DC2371" w:rsidRPr="00244D42">
        <w:rPr>
          <w:rFonts w:ascii="Comic Sans MS" w:hAnsi="Comic Sans MS"/>
        </w:rPr>
        <w:t xml:space="preserve"> </w:t>
      </w:r>
      <w:r w:rsidR="007F3865" w:rsidRPr="00244D42">
        <w:rPr>
          <w:rFonts w:ascii="Comic Sans MS" w:hAnsi="Comic Sans MS"/>
        </w:rPr>
        <w:t>they thin</w:t>
      </w:r>
      <w:r w:rsidR="00DC2371" w:rsidRPr="00244D42">
        <w:rPr>
          <w:rFonts w:ascii="Comic Sans MS" w:hAnsi="Comic Sans MS"/>
        </w:rPr>
        <w:t>k</w:t>
      </w:r>
      <w:r w:rsidR="007F3865" w:rsidRPr="00244D42">
        <w:rPr>
          <w:rFonts w:ascii="Comic Sans MS" w:hAnsi="Comic Sans MS"/>
        </w:rPr>
        <w:t xml:space="preserve"> they might see the type of weather in. </w:t>
      </w:r>
    </w:p>
    <w:p w14:paraId="176FC9D7" w14:textId="369EF334" w:rsidR="00DC2371" w:rsidRPr="00244D42" w:rsidRDefault="00DC2371">
      <w:pPr>
        <w:rPr>
          <w:rFonts w:ascii="Comic Sans MS" w:hAnsi="Comic Sans MS"/>
        </w:rPr>
      </w:pPr>
    </w:p>
    <w:p w14:paraId="0AE4F147" w14:textId="12C63A12" w:rsidR="00DC2371" w:rsidRPr="00244D42" w:rsidRDefault="00DC2371">
      <w:pPr>
        <w:rPr>
          <w:rFonts w:ascii="Comic Sans MS" w:hAnsi="Comic Sans MS"/>
          <w:b/>
          <w:bCs/>
        </w:rPr>
      </w:pPr>
      <w:r w:rsidRPr="00244D42">
        <w:rPr>
          <w:rFonts w:ascii="Comic Sans MS" w:hAnsi="Comic Sans MS"/>
          <w:b/>
          <w:bCs/>
        </w:rPr>
        <w:t>Reading</w:t>
      </w:r>
    </w:p>
    <w:p w14:paraId="59AE922A" w14:textId="192A35FE" w:rsidR="00DC2371" w:rsidRPr="00244D42" w:rsidRDefault="00DC2371">
      <w:pPr>
        <w:rPr>
          <w:rFonts w:ascii="Comic Sans MS" w:hAnsi="Comic Sans MS"/>
          <w:b/>
          <w:bCs/>
        </w:rPr>
      </w:pPr>
    </w:p>
    <w:p w14:paraId="036617DC" w14:textId="23428C9D" w:rsidR="00DC2371" w:rsidRPr="00244D42" w:rsidRDefault="00DC2371">
      <w:pPr>
        <w:rPr>
          <w:rFonts w:ascii="Comic Sans MS" w:hAnsi="Comic Sans MS"/>
        </w:rPr>
      </w:pPr>
      <w:r w:rsidRPr="00244D42">
        <w:rPr>
          <w:rFonts w:ascii="Comic Sans MS" w:hAnsi="Comic Sans MS"/>
        </w:rPr>
        <w:t xml:space="preserve">Please could the children continue to read their reading book, and this be recorded in their reading record. If you have any other books at home that the children would enjoy reading, please feel free to read these with your child and this can also be recorded in the reading record. </w:t>
      </w:r>
    </w:p>
    <w:p w14:paraId="4B19317C" w14:textId="208C42B5" w:rsidR="00DC2371" w:rsidRPr="00244D42" w:rsidRDefault="00DC2371">
      <w:pPr>
        <w:rPr>
          <w:rFonts w:ascii="Comic Sans MS" w:hAnsi="Comic Sans MS"/>
        </w:rPr>
      </w:pPr>
    </w:p>
    <w:p w14:paraId="3FE7D95E" w14:textId="112F6FCA" w:rsidR="00DC2371" w:rsidRPr="00244D42" w:rsidRDefault="00DC2371">
      <w:pPr>
        <w:rPr>
          <w:rFonts w:ascii="Comic Sans MS" w:hAnsi="Comic Sans MS"/>
        </w:rPr>
      </w:pPr>
      <w:r w:rsidRPr="00244D42">
        <w:rPr>
          <w:rFonts w:ascii="Comic Sans MS" w:hAnsi="Comic Sans MS"/>
        </w:rPr>
        <w:t>I have also uploaded a number of different reading comprehensions that you could read with your children, and then answer the questions together (or independently).</w:t>
      </w:r>
    </w:p>
    <w:p w14:paraId="63E05B5E" w14:textId="311E0DD3" w:rsidR="00DC2371" w:rsidRPr="00244D42" w:rsidRDefault="00DC2371">
      <w:pPr>
        <w:rPr>
          <w:rFonts w:ascii="Comic Sans MS" w:hAnsi="Comic Sans MS"/>
        </w:rPr>
      </w:pPr>
    </w:p>
    <w:p w14:paraId="690527F9" w14:textId="033BA837" w:rsidR="00DC2371" w:rsidRPr="00244D42" w:rsidRDefault="00DC2371">
      <w:pPr>
        <w:rPr>
          <w:rFonts w:ascii="Comic Sans MS" w:hAnsi="Comic Sans MS"/>
        </w:rPr>
      </w:pPr>
      <w:r w:rsidRPr="00244D42">
        <w:rPr>
          <w:rFonts w:ascii="Comic Sans MS" w:hAnsi="Comic Sans MS"/>
        </w:rPr>
        <w:t xml:space="preserve">I hope this helps, </w:t>
      </w:r>
      <w:r w:rsidR="008F40E4" w:rsidRPr="00244D42">
        <w:rPr>
          <w:rFonts w:ascii="Comic Sans MS" w:hAnsi="Comic Sans MS"/>
        </w:rPr>
        <w:t>and if you need anything at all, please don’t hesitate to get in contact with me.</w:t>
      </w:r>
    </w:p>
    <w:p w14:paraId="22B0F14B" w14:textId="79257D45" w:rsidR="008F40E4" w:rsidRPr="00244D42" w:rsidRDefault="008F40E4">
      <w:pPr>
        <w:rPr>
          <w:rFonts w:ascii="Comic Sans MS" w:hAnsi="Comic Sans MS"/>
        </w:rPr>
      </w:pPr>
    </w:p>
    <w:p w14:paraId="2E43CBA9" w14:textId="067F3C12" w:rsidR="008F40E4" w:rsidRPr="00244D42" w:rsidRDefault="008F40E4">
      <w:pPr>
        <w:rPr>
          <w:rFonts w:ascii="Comic Sans MS" w:hAnsi="Comic Sans MS"/>
        </w:rPr>
      </w:pPr>
      <w:r w:rsidRPr="00244D42">
        <w:rPr>
          <w:rFonts w:ascii="Comic Sans MS" w:hAnsi="Comic Sans MS"/>
        </w:rPr>
        <w:t>Take care, and get well soon,</w:t>
      </w:r>
    </w:p>
    <w:p w14:paraId="5A3020C8" w14:textId="289C757B" w:rsidR="008F40E4" w:rsidRPr="00244D42" w:rsidRDefault="008F40E4">
      <w:pPr>
        <w:rPr>
          <w:rFonts w:ascii="Comic Sans MS" w:hAnsi="Comic Sans MS"/>
        </w:rPr>
      </w:pPr>
      <w:r w:rsidRPr="00244D42">
        <w:rPr>
          <w:rFonts w:ascii="Comic Sans MS" w:hAnsi="Comic Sans MS"/>
        </w:rPr>
        <w:t xml:space="preserve">Miss Harden </w:t>
      </w:r>
      <w:r w:rsidRPr="00244D42">
        <w:rPr>
          <w:rFonts w:ascii="Comic Sans MS" w:hAnsi="Comic Sans MS"/>
        </w:rPr>
        <w:sym w:font="Wingdings" w:char="F04A"/>
      </w:r>
      <w:r w:rsidRPr="00244D42">
        <w:rPr>
          <w:rFonts w:ascii="Comic Sans MS" w:hAnsi="Comic Sans MS"/>
        </w:rPr>
        <w:t xml:space="preserve"> </w:t>
      </w:r>
    </w:p>
    <w:sectPr w:rsidR="008F40E4" w:rsidRPr="00244D42" w:rsidSect="004728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84"/>
    <w:rsid w:val="00244D42"/>
    <w:rsid w:val="00281ABB"/>
    <w:rsid w:val="0047285D"/>
    <w:rsid w:val="00575A84"/>
    <w:rsid w:val="007F3865"/>
    <w:rsid w:val="008F40E4"/>
    <w:rsid w:val="00973CEE"/>
    <w:rsid w:val="00DC2371"/>
    <w:rsid w:val="00F2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DE7B7"/>
  <w15:chartTrackingRefBased/>
  <w15:docId w15:val="{36DB6654-582D-E148-B944-C806BE96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Georgina Bryony</dc:creator>
  <cp:keywords/>
  <dc:description/>
  <cp:lastModifiedBy>Harden Georgina Bryony</cp:lastModifiedBy>
  <cp:revision>3</cp:revision>
  <dcterms:created xsi:type="dcterms:W3CDTF">2022-03-25T09:30:00Z</dcterms:created>
  <dcterms:modified xsi:type="dcterms:W3CDTF">2022-03-25T09:47:00Z</dcterms:modified>
</cp:coreProperties>
</file>